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ED077A">
        <w:rPr>
          <w:rFonts w:ascii="標楷體" w:eastAsia="標楷體" w:hAnsi="標楷體" w:hint="eastAsia"/>
          <w:b/>
          <w:sz w:val="30"/>
          <w:szCs w:val="30"/>
        </w:rPr>
        <w:t>東埔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ED077A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480FDA">
        <w:rPr>
          <w:rFonts w:ascii="標楷體" w:eastAsia="標楷體" w:hAnsi="標楷體"/>
          <w:b/>
          <w:sz w:val="30"/>
          <w:szCs w:val="30"/>
        </w:rPr>
        <w:t>113學年度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26102" w:rsidRPr="00126102" w:rsidTr="005D2FC2">
        <w:trPr>
          <w:trHeight w:val="749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5292B" w:rsidRPr="00126102" w:rsidRDefault="00B5373A" w:rsidP="0026266D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歌謠合唱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126102" w:rsidRDefault="00B5373A" w:rsidP="00422B1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5292B" w:rsidRPr="00126102" w:rsidRDefault="00B5373A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B5373A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21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540F9C" w:rsidP="00540F9C">
            <w:pPr>
              <w:rPr>
                <w:rFonts w:ascii="標楷體" w:eastAsia="標楷體" w:hAnsi="標楷體"/>
                <w:sz w:val="28"/>
              </w:rPr>
            </w:pPr>
            <w:proofErr w:type="gramStart"/>
            <w:r w:rsidRPr="00540F9C">
              <w:rPr>
                <w:rFonts w:ascii="標楷體" w:eastAsia="標楷體" w:hAnsi="標楷體" w:hint="eastAsia"/>
                <w:sz w:val="28"/>
              </w:rPr>
              <w:t>高語謙</w:t>
            </w:r>
            <w:proofErr w:type="gramEnd"/>
            <w:r w:rsidR="00817458">
              <w:rPr>
                <w:rFonts w:ascii="新細明體" w:hAnsi="新細明體" w:hint="eastAsia"/>
                <w:sz w:val="28"/>
              </w:rPr>
              <w:t>、</w:t>
            </w:r>
            <w:proofErr w:type="gramStart"/>
            <w:r w:rsidRPr="00540F9C">
              <w:rPr>
                <w:rFonts w:ascii="標楷體" w:eastAsia="標楷體" w:hAnsi="標楷體" w:hint="eastAsia"/>
                <w:sz w:val="28"/>
              </w:rPr>
              <w:t>何亦修</w:t>
            </w:r>
            <w:proofErr w:type="gramEnd"/>
          </w:p>
        </w:tc>
      </w:tr>
      <w:tr w:rsidR="00126102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126102" w:rsidRDefault="00A34BC9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126102" w:rsidRDefault="00AA61CC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□數學　　□生活課程　□健康與體育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□社會　　□自然科學　</w:t>
            </w:r>
            <w:proofErr w:type="gramStart"/>
            <w:r w:rsidR="00B5373A"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B5373A">
              <w:rPr>
                <w:rFonts w:ascii="標楷體" w:eastAsia="標楷體" w:hAnsi="標楷體" w:hint="eastAsia"/>
                <w:sz w:val="28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□家庭教育　□戶外教育　</w:t>
            </w:r>
            <w:proofErr w:type="gramStart"/>
            <w:r w:rsidR="00B5373A">
              <w:rPr>
                <w:rFonts w:ascii="新細明體" w:hAnsi="新細明體" w:hint="eastAsia"/>
                <w:sz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>原住民教育</w:t>
            </w:r>
            <w:proofErr w:type="gramStart"/>
            <w:r w:rsidR="00B5373A">
              <w:rPr>
                <w:rFonts w:ascii="新細明體" w:hAnsi="新細明體" w:hint="eastAsia"/>
                <w:sz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>國際教育</w:t>
            </w:r>
          </w:p>
          <w:p w:rsidR="002A66B1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□性別平等教育　</w:t>
            </w:r>
            <w:proofErr w:type="gramStart"/>
            <w:r w:rsidR="00B5373A">
              <w:rPr>
                <w:rFonts w:ascii="新細明體" w:hAnsi="新細明體" w:hint="eastAsia"/>
                <w:sz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>多元文化教育　□生涯規劃教育</w:t>
            </w:r>
          </w:p>
          <w:p w:rsidR="00126102" w:rsidRPr="002A66B1" w:rsidRDefault="00A944D2" w:rsidP="0026266D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於</w:t>
            </w:r>
            <w:r w:rsidR="00126102" w:rsidRPr="002A66B1">
              <w:rPr>
                <w:rFonts w:ascii="標楷體" w:eastAsia="標楷體" w:hAnsi="標楷體" w:hint="eastAsia"/>
                <w:sz w:val="28"/>
              </w:rPr>
              <w:t>學習表現欄位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填入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所勾選之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議題實質內涵</w:t>
            </w: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</w:p>
          <w:p w:rsidR="00704F14" w:rsidRPr="00FD5D93" w:rsidRDefault="004E7CF6" w:rsidP="004D4AC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D5D93">
              <w:rPr>
                <w:rFonts w:ascii="標楷體" w:eastAsia="標楷體" w:hAnsi="標楷體" w:hint="eastAsia"/>
                <w:color w:val="000000" w:themeColor="text1"/>
                <w:sz w:val="28"/>
              </w:rPr>
              <w:t>※交通安全</w:t>
            </w:r>
            <w:r w:rsidR="0034713D" w:rsidRPr="00FD5D93">
              <w:rPr>
                <w:rFonts w:ascii="標楷體" w:eastAsia="標楷體" w:hAnsi="標楷體" w:hint="eastAsia"/>
                <w:color w:val="000000" w:themeColor="text1"/>
                <w:sz w:val="28"/>
              </w:rPr>
              <w:t>請</w:t>
            </w:r>
            <w:r w:rsidR="004D4AC9" w:rsidRPr="00FD5D93">
              <w:rPr>
                <w:rFonts w:ascii="標楷體" w:eastAsia="標楷體" w:hAnsi="標楷體" w:hint="eastAsia"/>
                <w:color w:val="000000" w:themeColor="text1"/>
                <w:sz w:val="28"/>
              </w:rPr>
              <w:t>於學習表現欄位填入</w:t>
            </w:r>
            <w:r w:rsidRPr="00FD5D93">
              <w:rPr>
                <w:rFonts w:ascii="標楷體" w:eastAsia="標楷體" w:hAnsi="標楷體" w:hint="eastAsia"/>
                <w:color w:val="000000" w:themeColor="text1"/>
                <w:sz w:val="28"/>
              </w:rPr>
              <w:t>主題內容重點</w:t>
            </w:r>
            <w:r w:rsidR="007C258A" w:rsidRPr="00FD5D93">
              <w:rPr>
                <w:rFonts w:ascii="標楷體" w:eastAsia="標楷體" w:hAnsi="標楷體" w:hint="eastAsia"/>
                <w:color w:val="000000" w:themeColor="text1"/>
                <w:sz w:val="28"/>
              </w:rPr>
              <w:t>，</w:t>
            </w:r>
          </w:p>
          <w:p w:rsidR="004E7CF6" w:rsidRPr="00126102" w:rsidRDefault="007C258A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FD5D93">
              <w:rPr>
                <w:rFonts w:ascii="標楷體" w:eastAsia="標楷體" w:hAnsi="標楷體" w:hint="eastAsia"/>
                <w:color w:val="000000" w:themeColor="text1"/>
                <w:sz w:val="28"/>
              </w:rPr>
              <w:t>例</w:t>
            </w:r>
            <w:r w:rsidR="003A0CCB" w:rsidRPr="00FD5D93">
              <w:rPr>
                <w:rFonts w:ascii="標楷體" w:eastAsia="標楷體" w:hAnsi="標楷體" w:hint="eastAsia"/>
                <w:color w:val="000000" w:themeColor="text1"/>
                <w:sz w:val="28"/>
              </w:rPr>
              <w:t>：</w:t>
            </w:r>
            <w:r w:rsidRPr="00FD5D93">
              <w:rPr>
                <w:rFonts w:ascii="標楷體" w:eastAsia="標楷體" w:hAnsi="標楷體" w:hint="eastAsia"/>
                <w:color w:val="000000" w:themeColor="text1"/>
                <w:sz w:val="28"/>
              </w:rPr>
              <w:t>交A-I-3辨識社區道路環境的常見危險。</w:t>
            </w:r>
            <w:r w:rsidR="004E7CF6" w:rsidRPr="00FD5D93">
              <w:rPr>
                <w:rFonts w:ascii="標楷體" w:eastAsia="標楷體" w:hAnsi="標楷體" w:hint="eastAsia"/>
                <w:color w:val="000000" w:themeColor="text1"/>
                <w:sz w:val="28"/>
              </w:rPr>
              <w:t>※</w:t>
            </w:r>
          </w:p>
        </w:tc>
      </w:tr>
      <w:tr w:rsidR="00D367D7" w:rsidRPr="00126102" w:rsidTr="00342E7A">
        <w:trPr>
          <w:trHeight w:val="1020"/>
        </w:trPr>
        <w:tc>
          <w:tcPr>
            <w:tcW w:w="2088" w:type="dxa"/>
            <w:vAlign w:val="center"/>
          </w:tcPr>
          <w:p w:rsidR="00D367D7" w:rsidRPr="00480FDA" w:rsidRDefault="002D115B" w:rsidP="00262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對應</w:t>
            </w:r>
            <w:r w:rsidR="005D2FC2" w:rsidRPr="00480FDA">
              <w:rPr>
                <w:rFonts w:ascii="標楷體" w:eastAsia="標楷體" w:hAnsi="標楷體" w:hint="eastAsia"/>
                <w:sz w:val="28"/>
              </w:rPr>
              <w:t>的</w:t>
            </w:r>
            <w:r w:rsidR="00717999" w:rsidRPr="00480FDA">
              <w:rPr>
                <w:rFonts w:ascii="標楷體" w:eastAsia="標楷體" w:hAnsi="標楷體" w:hint="eastAsia"/>
                <w:sz w:val="28"/>
              </w:rPr>
              <w:t>學校</w:t>
            </w:r>
            <w:r w:rsidR="00D367D7" w:rsidRPr="00480FDA">
              <w:rPr>
                <w:rFonts w:ascii="標楷體" w:eastAsia="標楷體" w:hAnsi="標楷體" w:hint="eastAsia"/>
                <w:sz w:val="28"/>
              </w:rPr>
              <w:t>願景</w:t>
            </w:r>
          </w:p>
          <w:p w:rsidR="00D367D7" w:rsidRPr="00480FDA" w:rsidRDefault="00D367D7" w:rsidP="002626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0FDA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367D7" w:rsidRPr="00480FDA" w:rsidRDefault="00D367D7" w:rsidP="00342E7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480FDA" w:rsidRDefault="00FF0625" w:rsidP="00D367D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與學校願景呼應之</w:t>
            </w:r>
            <w:r w:rsidR="00D367D7" w:rsidRPr="00480FDA">
              <w:rPr>
                <w:rFonts w:ascii="標楷體" w:eastAsia="標楷體" w:hAnsi="標楷體" w:hint="eastAsia"/>
                <w:sz w:val="28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367D7" w:rsidRPr="009B2E24" w:rsidRDefault="00342E7A" w:rsidP="00342E7A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請說明本課程與學校願景如何連結？如何相關？</w:t>
            </w:r>
          </w:p>
        </w:tc>
      </w:tr>
      <w:tr w:rsidR="00126102" w:rsidRPr="00126102" w:rsidTr="009B2E24">
        <w:trPr>
          <w:trHeight w:val="737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1842BA" w:rsidRPr="00126102" w:rsidRDefault="00B5373A" w:rsidP="001842BA">
            <w:pPr>
              <w:rPr>
                <w:rFonts w:ascii="標楷體" w:eastAsia="標楷體" w:hAnsi="標楷體"/>
                <w:sz w:val="28"/>
              </w:rPr>
            </w:pPr>
            <w:r w:rsidRPr="00B5373A">
              <w:rPr>
                <w:rFonts w:ascii="標楷體" w:eastAsia="標楷體" w:hAnsi="標楷體" w:hint="eastAsia"/>
                <w:sz w:val="28"/>
              </w:rPr>
              <w:t>發展多元社團，開發學生潛能與興趣，透過多元社團課程學習了解不同媒材的基本能力，結合科技與資訊提升自生效能，展現自己的能力、興趣與長處，並表達自己的想法與感受，也了解團隊合作的意義，關懷團隊成員。參與文化活動，</w:t>
            </w:r>
            <w:r w:rsidR="001842BA" w:rsidRPr="001842BA">
              <w:rPr>
                <w:rFonts w:ascii="標楷體" w:eastAsia="標楷體" w:hAnsi="標楷體" w:hint="eastAsia"/>
                <w:sz w:val="28"/>
              </w:rPr>
              <w:t>推廣布農傳統音樂，透過展演機會，鼓勵學生應用所學，</w:t>
            </w:r>
            <w:r w:rsidRPr="00B5373A">
              <w:rPr>
                <w:rFonts w:ascii="標楷體" w:eastAsia="標楷體" w:hAnsi="標楷體" w:hint="eastAsia"/>
                <w:sz w:val="28"/>
              </w:rPr>
              <w:t>體察並感知校園及周遭環境人文之美，</w:t>
            </w:r>
            <w:r w:rsidR="001842BA">
              <w:rPr>
                <w:rFonts w:ascii="標楷體" w:eastAsia="標楷體" w:hAnsi="標楷體" w:hint="eastAsia"/>
                <w:sz w:val="28"/>
              </w:rPr>
              <w:t>也</w:t>
            </w:r>
            <w:r w:rsidRPr="00B5373A">
              <w:rPr>
                <w:rFonts w:ascii="標楷體" w:eastAsia="標楷體" w:hAnsi="標楷體" w:hint="eastAsia"/>
                <w:sz w:val="28"/>
              </w:rPr>
              <w:t>發展</w:t>
            </w:r>
            <w:r w:rsidR="001842BA" w:rsidRPr="001842BA">
              <w:rPr>
                <w:rFonts w:ascii="標楷體" w:eastAsia="標楷體" w:hAnsi="標楷體" w:hint="eastAsia"/>
                <w:sz w:val="28"/>
              </w:rPr>
              <w:t>多元文化</w:t>
            </w:r>
            <w:r w:rsidRPr="00B5373A">
              <w:rPr>
                <w:rFonts w:ascii="標楷體" w:eastAsia="標楷體" w:hAnsi="標楷體" w:hint="eastAsia"/>
                <w:sz w:val="28"/>
              </w:rPr>
              <w:t>及國際教育課程內容。</w:t>
            </w:r>
          </w:p>
        </w:tc>
      </w:tr>
      <w:tr w:rsidR="00A944D2" w:rsidRPr="00126102" w:rsidTr="00FF0625">
        <w:trPr>
          <w:trHeight w:val="1020"/>
        </w:trPr>
        <w:tc>
          <w:tcPr>
            <w:tcW w:w="2088" w:type="dxa"/>
            <w:vAlign w:val="center"/>
          </w:tcPr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3056E6" w:rsidRPr="00FE30BC" w:rsidRDefault="001842BA" w:rsidP="00FE30BC">
            <w:pPr>
              <w:rPr>
                <w:rFonts w:ascii="標楷體" w:eastAsia="標楷體" w:hAnsi="標楷體"/>
                <w:color w:val="000000" w:themeColor="text1"/>
              </w:rPr>
            </w:pPr>
            <w:r w:rsidRPr="00FE30BC">
              <w:rPr>
                <w:rFonts w:ascii="標楷體" w:eastAsia="標楷體" w:hAnsi="標楷體" w:hint="eastAsia"/>
                <w:color w:val="000000" w:themeColor="text1"/>
              </w:rPr>
              <w:t>E-A1 具備良好的生活習慣，促進身心健全發展，並認識個人特質，發展生命潛能。</w:t>
            </w:r>
            <w:r w:rsidRPr="00FE30BC">
              <w:rPr>
                <w:rFonts w:ascii="標楷體" w:eastAsia="標楷體" w:hAnsi="標楷體"/>
                <w:color w:val="000000" w:themeColor="text1"/>
              </w:rPr>
              <w:cr/>
            </w:r>
            <w:r w:rsidRPr="00FE30B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E-B3 具備藝術創作與欣賞的基 本素養，促進多元感官的發展，培養生活環境中的美感體驗。</w:t>
            </w:r>
            <w:r w:rsidRPr="00FE30BC">
              <w:rPr>
                <w:rFonts w:ascii="標楷體" w:eastAsia="標楷體" w:hAnsi="標楷體"/>
                <w:color w:val="000000" w:themeColor="text1"/>
              </w:rPr>
              <w:cr/>
            </w:r>
            <w:r w:rsidR="00FE30BC" w:rsidRPr="00FE30BC">
              <w:rPr>
                <w:rFonts w:ascii="標楷體" w:eastAsia="標楷體" w:hAnsi="標楷體" w:hint="eastAsia"/>
                <w:color w:val="000000" w:themeColor="text1"/>
              </w:rPr>
              <w:t>E-C2 具備理解他人感受，樂於與人互動，並與團隊成員合作之素養。</w:t>
            </w:r>
          </w:p>
          <w:p w:rsidR="00A944D2" w:rsidRPr="00126102" w:rsidRDefault="00FE30BC" w:rsidP="00FE30BC">
            <w:pPr>
              <w:rPr>
                <w:rFonts w:ascii="標楷體" w:eastAsia="標楷體" w:hAnsi="標楷體"/>
                <w:sz w:val="28"/>
              </w:rPr>
            </w:pPr>
            <w:r w:rsidRPr="00FE30BC">
              <w:rPr>
                <w:rFonts w:ascii="標楷體" w:eastAsia="標楷體" w:hAnsi="標楷體" w:hint="eastAsia"/>
                <w:color w:val="000000" w:themeColor="text1"/>
              </w:rPr>
              <w:t>E-C3 具備理解與關心本土與國 際事務的素養，並認識與包容文 化的多元性。</w:t>
            </w:r>
          </w:p>
        </w:tc>
        <w:tc>
          <w:tcPr>
            <w:tcW w:w="1843" w:type="dxa"/>
            <w:gridSpan w:val="2"/>
            <w:vAlign w:val="center"/>
          </w:tcPr>
          <w:p w:rsidR="00A944D2" w:rsidRPr="00480FDA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480FDA">
              <w:rPr>
                <w:rFonts w:ascii="標楷體" w:eastAsia="標楷體" w:hAnsi="標楷體" w:hint="eastAsia"/>
                <w:sz w:val="28"/>
              </w:rPr>
              <w:lastRenderedPageBreak/>
              <w:t>領綱核心</w:t>
            </w:r>
            <w:proofErr w:type="gramEnd"/>
            <w:r w:rsidRPr="00480FDA">
              <w:rPr>
                <w:rFonts w:ascii="標楷體" w:eastAsia="標楷體" w:hAnsi="標楷體" w:hint="eastAsia"/>
                <w:sz w:val="28"/>
              </w:rPr>
              <w:t>素養</w:t>
            </w:r>
          </w:p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FE30BC" w:rsidRPr="00126102" w:rsidRDefault="00B55995" w:rsidP="00813947">
            <w:pPr>
              <w:rPr>
                <w:rFonts w:ascii="標楷體" w:eastAsia="標楷體" w:hAnsi="標楷體"/>
                <w:sz w:val="28"/>
              </w:rPr>
            </w:pPr>
            <w:r w:rsidRPr="00B55995">
              <w:rPr>
                <w:rFonts w:ascii="標楷體" w:eastAsia="標楷體" w:hAnsi="標楷體" w:hint="eastAsia"/>
                <w:sz w:val="28"/>
              </w:rPr>
              <w:t>藝-E-A1參與藝術活動，探索生活美感。</w:t>
            </w:r>
            <w:r>
              <w:rPr>
                <w:rFonts w:ascii="標楷體" w:eastAsia="標楷體" w:hAnsi="標楷體"/>
                <w:sz w:val="28"/>
              </w:rPr>
              <w:br/>
            </w:r>
            <w:r w:rsidRPr="00B55995">
              <w:rPr>
                <w:rFonts w:ascii="標楷體" w:eastAsia="標楷體" w:hAnsi="標楷體" w:hint="eastAsia"/>
                <w:sz w:val="28"/>
              </w:rPr>
              <w:t>藝-E-B3善用多元感官，察覺感知藝術與生活的關聯，以豐富美感經驗。</w:t>
            </w:r>
            <w:r>
              <w:rPr>
                <w:rFonts w:ascii="標楷體" w:eastAsia="標楷體" w:hAnsi="標楷體"/>
                <w:sz w:val="28"/>
              </w:rPr>
              <w:br/>
            </w:r>
            <w:r w:rsidRPr="00B55995">
              <w:rPr>
                <w:rFonts w:ascii="標楷體" w:eastAsia="標楷體" w:hAnsi="標楷體" w:hint="eastAsia"/>
                <w:sz w:val="28"/>
              </w:rPr>
              <w:lastRenderedPageBreak/>
              <w:t>藝-E-C2透過藝術實踐，學習理解他人感受與團隊合作的能力。</w:t>
            </w:r>
            <w:r>
              <w:rPr>
                <w:rFonts w:ascii="標楷體" w:eastAsia="標楷體" w:hAnsi="標楷體"/>
                <w:sz w:val="28"/>
              </w:rPr>
              <w:br/>
            </w:r>
            <w:r w:rsidRPr="00B55995">
              <w:rPr>
                <w:rFonts w:ascii="標楷體" w:eastAsia="標楷體" w:hAnsi="標楷體" w:hint="eastAsia"/>
                <w:sz w:val="28"/>
              </w:rPr>
              <w:t>藝-E-C3體驗在地及全球藝術與文化的多元性</w:t>
            </w:r>
            <w:r w:rsidR="0081394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813947" w:rsidRPr="00813947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5292B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B5373A" w:rsidRPr="00B5373A" w:rsidRDefault="00B5373A" w:rsidP="00B5373A">
            <w:pPr>
              <w:rPr>
                <w:rFonts w:ascii="標楷體" w:eastAsia="標楷體" w:hAnsi="標楷體"/>
                <w:sz w:val="28"/>
              </w:rPr>
            </w:pPr>
            <w:r w:rsidRPr="00B5373A">
              <w:rPr>
                <w:rFonts w:ascii="標楷體" w:eastAsia="標楷體" w:hAnsi="標楷體" w:hint="eastAsia"/>
                <w:sz w:val="28"/>
              </w:rPr>
              <w:t>1.提供學生展演機會，培養文化及美感鑑賞能力。</w:t>
            </w:r>
          </w:p>
          <w:p w:rsidR="00B5373A" w:rsidRPr="00B5373A" w:rsidRDefault="00B5373A" w:rsidP="00B5373A">
            <w:pPr>
              <w:rPr>
                <w:rFonts w:ascii="標楷體" w:eastAsia="標楷體" w:hAnsi="標楷體"/>
                <w:sz w:val="28"/>
              </w:rPr>
            </w:pPr>
            <w:r w:rsidRPr="00B5373A">
              <w:rPr>
                <w:rFonts w:ascii="標楷體" w:eastAsia="標楷體" w:hAnsi="標楷體" w:hint="eastAsia"/>
                <w:sz w:val="28"/>
              </w:rPr>
              <w:t>2.增進與他人群體互動的素養，建立適切的合作模式與人際關係。</w:t>
            </w:r>
          </w:p>
          <w:p w:rsidR="00B5373A" w:rsidRPr="00B5373A" w:rsidRDefault="00B5373A" w:rsidP="00B5373A">
            <w:pPr>
              <w:rPr>
                <w:rFonts w:ascii="標楷體" w:eastAsia="標楷體" w:hAnsi="標楷體"/>
                <w:sz w:val="28"/>
              </w:rPr>
            </w:pPr>
            <w:r w:rsidRPr="00B5373A">
              <w:rPr>
                <w:rFonts w:ascii="標楷體" w:eastAsia="標楷體" w:hAnsi="標楷體" w:hint="eastAsia"/>
                <w:sz w:val="28"/>
              </w:rPr>
              <w:t>3.培養對學校的認同感，發展學校特色課程。</w:t>
            </w:r>
          </w:p>
          <w:p w:rsidR="0045292B" w:rsidRDefault="00B5373A" w:rsidP="00B5373A">
            <w:pPr>
              <w:rPr>
                <w:rFonts w:ascii="標楷體" w:eastAsia="標楷體" w:hAnsi="標楷體"/>
                <w:sz w:val="28"/>
              </w:rPr>
            </w:pPr>
            <w:r w:rsidRPr="00B5373A">
              <w:rPr>
                <w:rFonts w:ascii="標楷體" w:eastAsia="標楷體" w:hAnsi="標楷體" w:hint="eastAsia"/>
                <w:sz w:val="28"/>
              </w:rPr>
              <w:t>4.提供學生發展不同潛能興趣與專長。</w:t>
            </w:r>
          </w:p>
          <w:p w:rsidR="003056E6" w:rsidRPr="00126102" w:rsidRDefault="00FE30BC" w:rsidP="00B5373A">
            <w:pPr>
              <w:rPr>
                <w:rFonts w:ascii="標楷體" w:eastAsia="標楷體" w:hAnsi="標楷體"/>
                <w:sz w:val="28"/>
              </w:rPr>
            </w:pPr>
            <w:r w:rsidRPr="00813947">
              <w:rPr>
                <w:rFonts w:ascii="標楷體" w:eastAsia="標楷體" w:hAnsi="標楷體" w:hint="eastAsia"/>
                <w:sz w:val="28"/>
              </w:rPr>
              <w:t>5.</w:t>
            </w:r>
            <w:r w:rsidR="003056E6" w:rsidRPr="00813947">
              <w:rPr>
                <w:rFonts w:ascii="標楷體" w:eastAsia="標楷體" w:hAnsi="標楷體" w:hint="eastAsia"/>
                <w:sz w:val="28"/>
              </w:rPr>
              <w:t>發展學生自我潛能，擴展學生學習經驗，培養多元學習與樂於互動的素養</w:t>
            </w:r>
            <w:r w:rsidR="00813947" w:rsidRPr="00813947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FE30BC" w:rsidRDefault="00FE30BC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FE30BC" w:rsidRDefault="00FE30BC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FE30BC" w:rsidRPr="00126102" w:rsidRDefault="00FE30BC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2"/>
        <w:gridCol w:w="1793"/>
        <w:gridCol w:w="1703"/>
        <w:gridCol w:w="1984"/>
        <w:gridCol w:w="2692"/>
        <w:gridCol w:w="2978"/>
        <w:gridCol w:w="1700"/>
        <w:gridCol w:w="1276"/>
      </w:tblGrid>
      <w:tr w:rsidR="00126102" w:rsidRPr="00126102" w:rsidTr="00C605EE">
        <w:trPr>
          <w:trHeight w:val="649"/>
          <w:tblHeader/>
        </w:trPr>
        <w:tc>
          <w:tcPr>
            <w:tcW w:w="784" w:type="pct"/>
            <w:gridSpan w:val="2"/>
            <w:shd w:val="clear" w:color="auto" w:fill="F3F3F3"/>
            <w:vAlign w:val="center"/>
          </w:tcPr>
          <w:p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126102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126102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:rsidTr="00C605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03B6" w:rsidRPr="00126102" w:rsidTr="00540F9C">
        <w:trPr>
          <w:trHeight w:val="1304"/>
        </w:trPr>
        <w:tc>
          <w:tcPr>
            <w:tcW w:w="172" w:type="pct"/>
            <w:vAlign w:val="center"/>
          </w:tcPr>
          <w:p w:rsidR="00FA03B6" w:rsidRPr="00E42DC2" w:rsidRDefault="00FA03B6" w:rsidP="00540F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42DC2">
              <w:rPr>
                <w:rFonts w:ascii="標楷體" w:eastAsia="標楷體" w:hAnsi="標楷體"/>
                <w:sz w:val="28"/>
                <w:szCs w:val="28"/>
              </w:rPr>
              <w:t>一</w:t>
            </w:r>
            <w:r w:rsidRPr="00E42DC2">
              <w:rPr>
                <w:rFonts w:ascii="標楷體" w:eastAsia="標楷體" w:hAnsi="標楷體" w:hint="eastAsia"/>
                <w:sz w:val="28"/>
                <w:szCs w:val="28"/>
              </w:rPr>
              <w:t>∣</w:t>
            </w:r>
            <w:proofErr w:type="gramEnd"/>
          </w:p>
          <w:p w:rsidR="00FA03B6" w:rsidRPr="00E42DC2" w:rsidRDefault="00FA03B6" w:rsidP="00540F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DC2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13" w:type="pct"/>
          </w:tcPr>
          <w:p w:rsidR="00FA03B6" w:rsidRPr="00E42DC2" w:rsidRDefault="002D5F48" w:rsidP="00FE30BC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一</w:t>
            </w:r>
            <w:r w:rsidR="00C138BC" w:rsidRPr="00E42DC2">
              <w:rPr>
                <w:rFonts w:ascii="新細明體" w:hAnsi="新細明體" w:cs="新細明體" w:hint="eastAsia"/>
                <w:sz w:val="28"/>
                <w:szCs w:val="28"/>
              </w:rPr>
              <w:t>、</w:t>
            </w:r>
            <w:r w:rsidR="00984B6F"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發聲指導</w:t>
            </w:r>
            <w:proofErr w:type="gramStart"/>
            <w:r w:rsidR="00984B6F"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及頭腔共鳴</w:t>
            </w:r>
            <w:proofErr w:type="gramEnd"/>
            <w:r w:rsidR="00984B6F"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訓練/4</w:t>
            </w:r>
          </w:p>
        </w:tc>
        <w:tc>
          <w:tcPr>
            <w:tcW w:w="582" w:type="pct"/>
            <w:vMerge w:val="restart"/>
          </w:tcPr>
          <w:p w:rsidR="00FA03B6" w:rsidRPr="009068BC" w:rsidRDefault="00E55C05" w:rsidP="007F7508">
            <w:pPr>
              <w:jc w:val="both"/>
              <w:rPr>
                <w:rFonts w:ascii="標楷體" w:eastAsia="標楷體" w:hAnsi="標楷體" w:cs="新細明體"/>
              </w:rPr>
            </w:pPr>
            <w:r w:rsidRPr="00E55C05">
              <w:rPr>
                <w:rFonts w:ascii="標楷體" w:eastAsia="標楷體" w:hAnsi="標楷體" w:cs="新細明體" w:hint="eastAsia"/>
              </w:rPr>
              <w:t>藝術</w:t>
            </w:r>
            <w:r>
              <w:rPr>
                <w:rFonts w:ascii="標楷體" w:eastAsia="標楷體" w:hAnsi="標楷體" w:cs="新細明體" w:hint="eastAsia"/>
              </w:rPr>
              <w:t>表現</w:t>
            </w:r>
            <w:r w:rsidR="00FA03B6" w:rsidRPr="009068BC">
              <w:rPr>
                <w:rFonts w:ascii="標楷體" w:eastAsia="標楷體" w:hAnsi="標楷體" w:cs="新細明體" w:hint="eastAsia"/>
              </w:rPr>
              <w:t>1-Ⅲ-1</w:t>
            </w:r>
          </w:p>
          <w:p w:rsidR="00FA03B6" w:rsidRPr="009068BC" w:rsidRDefault="00FA03B6" w:rsidP="007F7508">
            <w:pPr>
              <w:jc w:val="both"/>
              <w:rPr>
                <w:rFonts w:ascii="標楷體" w:eastAsia="標楷體" w:hAnsi="標楷體" w:cs="新細明體"/>
              </w:rPr>
            </w:pPr>
            <w:r w:rsidRPr="009068BC">
              <w:rPr>
                <w:rFonts w:ascii="標楷體" w:eastAsia="標楷體" w:hAnsi="標楷體" w:cs="新細明體" w:hint="eastAsia"/>
              </w:rPr>
              <w:t>能透過</w:t>
            </w:r>
            <w:proofErr w:type="gramStart"/>
            <w:r w:rsidRPr="009068BC">
              <w:rPr>
                <w:rFonts w:ascii="標楷體" w:eastAsia="標楷體" w:hAnsi="標楷體" w:cs="新細明體" w:hint="eastAsia"/>
              </w:rPr>
              <w:t>聽唱、聽奏及讀譜，</w:t>
            </w:r>
            <w:proofErr w:type="gramEnd"/>
            <w:r w:rsidRPr="009068BC">
              <w:rPr>
                <w:rFonts w:ascii="標楷體" w:eastAsia="標楷體" w:hAnsi="標楷體" w:cs="新細明體" w:hint="eastAsia"/>
              </w:rPr>
              <w:t>進行歌唱及演</w:t>
            </w:r>
            <w:r w:rsidRPr="009068BC">
              <w:rPr>
                <w:rFonts w:ascii="標楷體" w:eastAsia="標楷體" w:hAnsi="標楷體" w:cs="新細明體" w:hint="eastAsia"/>
              </w:rPr>
              <w:lastRenderedPageBreak/>
              <w:t>奏，以表達情感。</w:t>
            </w:r>
          </w:p>
          <w:p w:rsidR="00FA03B6" w:rsidRPr="009068BC" w:rsidRDefault="00E55C05" w:rsidP="007F7508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藝術</w:t>
            </w:r>
            <w:r w:rsidR="00FA03B6" w:rsidRPr="009068BC">
              <w:rPr>
                <w:rFonts w:ascii="標楷體" w:eastAsia="標楷體" w:hAnsi="標楷體" w:cs="新細明體" w:hint="eastAsia"/>
              </w:rPr>
              <w:t>1-Ⅲ-3</w:t>
            </w:r>
          </w:p>
          <w:p w:rsidR="00FA03B6" w:rsidRPr="009068BC" w:rsidRDefault="00FA03B6" w:rsidP="007F7508">
            <w:pPr>
              <w:jc w:val="both"/>
              <w:rPr>
                <w:rFonts w:ascii="標楷體" w:eastAsia="標楷體" w:hAnsi="標楷體" w:cs="新細明體"/>
              </w:rPr>
            </w:pPr>
            <w:r w:rsidRPr="009068BC">
              <w:rPr>
                <w:rFonts w:ascii="標楷體" w:eastAsia="標楷體" w:hAnsi="標楷體" w:cs="新細明體" w:hint="eastAsia"/>
              </w:rPr>
              <w:t>能學習多元媒材與技法，表</w:t>
            </w:r>
          </w:p>
          <w:p w:rsidR="00FA03B6" w:rsidRPr="009068BC" w:rsidRDefault="00FA03B6" w:rsidP="007F7508">
            <w:pPr>
              <w:jc w:val="both"/>
              <w:rPr>
                <w:rFonts w:ascii="標楷體" w:eastAsia="標楷體" w:hAnsi="標楷體" w:cs="新細明體"/>
              </w:rPr>
            </w:pPr>
            <w:r w:rsidRPr="009068BC">
              <w:rPr>
                <w:rFonts w:ascii="標楷體" w:eastAsia="標楷體" w:hAnsi="標楷體" w:cs="新細明體" w:hint="eastAsia"/>
              </w:rPr>
              <w:t>現創作主題。</w:t>
            </w:r>
          </w:p>
          <w:p w:rsidR="00FA03B6" w:rsidRPr="009068BC" w:rsidRDefault="00E55C05" w:rsidP="007F7508">
            <w:pPr>
              <w:jc w:val="both"/>
              <w:rPr>
                <w:rFonts w:ascii="標楷體" w:eastAsia="標楷體" w:hAnsi="標楷體" w:cs="新細明體"/>
              </w:rPr>
            </w:pPr>
            <w:r w:rsidRPr="00E55C05">
              <w:rPr>
                <w:rFonts w:ascii="標楷體" w:eastAsia="標楷體" w:hAnsi="標楷體" w:cs="新細明體" w:hint="eastAsia"/>
              </w:rPr>
              <w:t>藝術</w:t>
            </w:r>
            <w:r w:rsidR="00FA03B6" w:rsidRPr="009068BC">
              <w:rPr>
                <w:rFonts w:ascii="標楷體" w:eastAsia="標楷體" w:hAnsi="標楷體" w:cs="新細明體" w:hint="eastAsia"/>
              </w:rPr>
              <w:t>1-Ⅲ-4</w:t>
            </w:r>
          </w:p>
          <w:p w:rsidR="00FA03B6" w:rsidRPr="009068BC" w:rsidRDefault="00FA03B6" w:rsidP="007F7508">
            <w:pPr>
              <w:jc w:val="both"/>
              <w:rPr>
                <w:rFonts w:ascii="標楷體" w:eastAsia="標楷體" w:hAnsi="標楷體" w:cs="新細明體"/>
              </w:rPr>
            </w:pPr>
            <w:r w:rsidRPr="009068BC">
              <w:rPr>
                <w:rFonts w:ascii="標楷體" w:eastAsia="標楷體" w:hAnsi="標楷體" w:cs="新細明體" w:hint="eastAsia"/>
              </w:rPr>
              <w:t>能感知、探索與表現表演藝</w:t>
            </w:r>
          </w:p>
          <w:p w:rsidR="00FA03B6" w:rsidRPr="009068BC" w:rsidRDefault="00FA03B6" w:rsidP="007F7508">
            <w:pPr>
              <w:jc w:val="both"/>
              <w:rPr>
                <w:rFonts w:ascii="標楷體" w:eastAsia="標楷體" w:hAnsi="標楷體" w:cs="新細明體"/>
              </w:rPr>
            </w:pPr>
            <w:r w:rsidRPr="009068BC">
              <w:rPr>
                <w:rFonts w:ascii="標楷體" w:eastAsia="標楷體" w:hAnsi="標楷體" w:cs="新細明體" w:hint="eastAsia"/>
              </w:rPr>
              <w:t>術的元素、技巧。</w:t>
            </w:r>
          </w:p>
          <w:p w:rsidR="00FA03B6" w:rsidRPr="009068BC" w:rsidRDefault="00E55C05" w:rsidP="007F7508">
            <w:pPr>
              <w:jc w:val="both"/>
              <w:rPr>
                <w:rFonts w:ascii="標楷體" w:eastAsia="標楷體" w:hAnsi="標楷體" w:cs="新細明體"/>
              </w:rPr>
            </w:pPr>
            <w:r w:rsidRPr="00E55C05">
              <w:rPr>
                <w:rFonts w:ascii="標楷體" w:eastAsia="標楷體" w:hAnsi="標楷體" w:cs="新細明體" w:hint="eastAsia"/>
              </w:rPr>
              <w:t>藝術</w:t>
            </w:r>
            <w:r>
              <w:rPr>
                <w:rFonts w:ascii="標楷體" w:eastAsia="標楷體" w:hAnsi="標楷體" w:cs="新細明體" w:hint="eastAsia"/>
              </w:rPr>
              <w:t>1</w:t>
            </w:r>
            <w:r w:rsidR="00FA03B6" w:rsidRPr="009068BC">
              <w:rPr>
                <w:rFonts w:ascii="標楷體" w:eastAsia="標楷體" w:hAnsi="標楷體" w:cs="新細明體" w:hint="eastAsia"/>
              </w:rPr>
              <w:t>-Ⅲ-5</w:t>
            </w:r>
          </w:p>
          <w:p w:rsidR="00FA03B6" w:rsidRPr="00E55C05" w:rsidRDefault="00FA03B6" w:rsidP="007F7508">
            <w:pPr>
              <w:jc w:val="both"/>
              <w:rPr>
                <w:rFonts w:ascii="標楷體" w:eastAsia="標楷體" w:hAnsi="標楷體" w:cs="新細明體"/>
              </w:rPr>
            </w:pPr>
            <w:r w:rsidRPr="009068BC">
              <w:rPr>
                <w:rFonts w:ascii="標楷體" w:eastAsia="標楷體" w:hAnsi="標楷體" w:cs="新細明體" w:hint="eastAsia"/>
              </w:rPr>
              <w:t>能探索並使用音樂元素，進</w:t>
            </w:r>
          </w:p>
          <w:p w:rsidR="00FA03B6" w:rsidRPr="009068BC" w:rsidRDefault="00FA03B6" w:rsidP="007F7508">
            <w:pPr>
              <w:jc w:val="both"/>
              <w:rPr>
                <w:rFonts w:ascii="標楷體" w:eastAsia="標楷體" w:hAnsi="標楷體" w:cs="新細明體"/>
              </w:rPr>
            </w:pPr>
            <w:r w:rsidRPr="009068BC">
              <w:rPr>
                <w:rFonts w:ascii="標楷體" w:eastAsia="標楷體" w:hAnsi="標楷體" w:cs="新細明體" w:hint="eastAsia"/>
              </w:rPr>
              <w:t>行簡易創作，表達自我的思</w:t>
            </w:r>
          </w:p>
          <w:p w:rsidR="00FA03B6" w:rsidRPr="009068BC" w:rsidRDefault="00FA03B6" w:rsidP="007F7508">
            <w:pPr>
              <w:jc w:val="both"/>
              <w:rPr>
                <w:rFonts w:ascii="標楷體" w:eastAsia="標楷體" w:hAnsi="標楷體" w:cs="新細明體"/>
              </w:rPr>
            </w:pPr>
            <w:r w:rsidRPr="009068BC">
              <w:rPr>
                <w:rFonts w:ascii="標楷體" w:eastAsia="標楷體" w:hAnsi="標楷體" w:cs="新細明體" w:hint="eastAsia"/>
              </w:rPr>
              <w:t>想與情感。</w:t>
            </w:r>
          </w:p>
          <w:p w:rsidR="00E10470" w:rsidRDefault="00E10470" w:rsidP="00813947">
            <w:pPr>
              <w:jc w:val="both"/>
              <w:rPr>
                <w:rFonts w:ascii="標楷體" w:eastAsia="標楷體" w:hAnsi="標楷體" w:cs="新細明體"/>
              </w:rPr>
            </w:pPr>
          </w:p>
          <w:p w:rsidR="00FA03B6" w:rsidRPr="009068BC" w:rsidRDefault="00E55C05" w:rsidP="00813947">
            <w:pPr>
              <w:jc w:val="both"/>
              <w:rPr>
                <w:rFonts w:ascii="標楷體" w:eastAsia="標楷體" w:hAnsi="標楷體" w:cs="新細明體"/>
              </w:rPr>
            </w:pPr>
            <w:r w:rsidRPr="00E55C05">
              <w:rPr>
                <w:rFonts w:ascii="標楷體" w:eastAsia="標楷體" w:hAnsi="標楷體" w:cs="新細明體" w:hint="eastAsia"/>
              </w:rPr>
              <w:t>藝術</w:t>
            </w:r>
            <w:r>
              <w:rPr>
                <w:rFonts w:ascii="標楷體" w:eastAsia="標楷體" w:hAnsi="標楷體" w:cs="新細明體" w:hint="eastAsia"/>
              </w:rPr>
              <w:t>鑑賞</w:t>
            </w:r>
            <w:r w:rsidR="00FA03B6" w:rsidRPr="009068BC">
              <w:rPr>
                <w:rFonts w:ascii="標楷體" w:eastAsia="標楷體" w:hAnsi="標楷體" w:cs="新細明體" w:hint="eastAsia"/>
              </w:rPr>
              <w:t>2-Ⅲ-1能使用適當的音樂語彙，描</w:t>
            </w:r>
          </w:p>
          <w:p w:rsidR="00FA03B6" w:rsidRPr="009068BC" w:rsidRDefault="00FA03B6" w:rsidP="00813947">
            <w:pPr>
              <w:jc w:val="both"/>
              <w:rPr>
                <w:rFonts w:ascii="標楷體" w:eastAsia="標楷體" w:hAnsi="標楷體" w:cs="新細明體"/>
              </w:rPr>
            </w:pPr>
            <w:r w:rsidRPr="009068BC">
              <w:rPr>
                <w:rFonts w:ascii="標楷體" w:eastAsia="標楷體" w:hAnsi="標楷體" w:cs="新細明體" w:hint="eastAsia"/>
              </w:rPr>
              <w:lastRenderedPageBreak/>
              <w:t>述各類音樂作品及</w:t>
            </w:r>
            <w:proofErr w:type="gramStart"/>
            <w:r w:rsidRPr="009068BC">
              <w:rPr>
                <w:rFonts w:ascii="標楷體" w:eastAsia="標楷體" w:hAnsi="標楷體" w:cs="新細明體" w:hint="eastAsia"/>
              </w:rPr>
              <w:t>唱奏表</w:t>
            </w:r>
            <w:proofErr w:type="gramEnd"/>
          </w:p>
          <w:p w:rsidR="00FA03B6" w:rsidRDefault="00FA03B6" w:rsidP="00813947">
            <w:pPr>
              <w:jc w:val="both"/>
              <w:rPr>
                <w:rFonts w:ascii="標楷體" w:eastAsia="標楷體" w:hAnsi="標楷體" w:cs="新細明體"/>
              </w:rPr>
            </w:pPr>
            <w:r w:rsidRPr="009068BC">
              <w:rPr>
                <w:rFonts w:ascii="標楷體" w:eastAsia="標楷體" w:hAnsi="標楷體" w:cs="新細明體" w:hint="eastAsia"/>
              </w:rPr>
              <w:t>現，以分享美感經驗。</w:t>
            </w:r>
          </w:p>
          <w:p w:rsidR="00E10470" w:rsidRDefault="00E10470" w:rsidP="00813947">
            <w:pPr>
              <w:jc w:val="both"/>
              <w:rPr>
                <w:rFonts w:ascii="標楷體" w:eastAsia="標楷體" w:hAnsi="標楷體" w:cs="新細明體"/>
              </w:rPr>
            </w:pPr>
          </w:p>
          <w:p w:rsidR="00FA03B6" w:rsidRPr="009068BC" w:rsidRDefault="00FA03B6" w:rsidP="0081394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</w:tcPr>
          <w:p w:rsidR="00FA03B6" w:rsidRPr="00C06DAB" w:rsidRDefault="00FA03B6" w:rsidP="00813947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06DAB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1. 提供學生展演機會，培養文化鑑賞能力。</w:t>
            </w:r>
          </w:p>
          <w:p w:rsidR="00FA03B6" w:rsidRPr="00C06DAB" w:rsidRDefault="00FA03B6" w:rsidP="00813947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06DAB">
              <w:rPr>
                <w:rFonts w:ascii="標楷體" w:eastAsia="標楷體" w:hAnsi="標楷體" w:cs="新細明體" w:hint="eastAsia"/>
                <w:color w:val="000000" w:themeColor="text1"/>
              </w:rPr>
              <w:t>2. 培養音樂素養，增進歌謠合唱</w:t>
            </w:r>
            <w:r w:rsidRPr="00C06DAB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展演技巧能力。</w:t>
            </w:r>
          </w:p>
          <w:p w:rsidR="00FA03B6" w:rsidRPr="00C06DAB" w:rsidRDefault="00FA03B6" w:rsidP="00813947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06DAB">
              <w:rPr>
                <w:rFonts w:ascii="標楷體" w:eastAsia="標楷體" w:hAnsi="標楷體" w:cs="新細明體" w:hint="eastAsia"/>
                <w:color w:val="000000" w:themeColor="text1"/>
              </w:rPr>
              <w:t>3. 增進與他人或群體互動的素養，建立適切的合作模式與人際關係。</w:t>
            </w:r>
          </w:p>
          <w:p w:rsidR="00FA03B6" w:rsidRPr="009068BC" w:rsidRDefault="00FA03B6" w:rsidP="00813947">
            <w:pPr>
              <w:rPr>
                <w:rFonts w:ascii="標楷體" w:eastAsia="標楷體" w:hAnsi="標楷體" w:cs="新細明體"/>
              </w:rPr>
            </w:pPr>
            <w:r w:rsidRPr="00C06DAB">
              <w:rPr>
                <w:rFonts w:ascii="標楷體" w:eastAsia="標楷體" w:hAnsi="標楷體" w:cs="新細明體" w:hint="eastAsia"/>
                <w:color w:val="000000" w:themeColor="text1"/>
              </w:rPr>
              <w:t>4.展現自</w:t>
            </w:r>
            <w:r w:rsidRPr="009068BC">
              <w:rPr>
                <w:rFonts w:ascii="標楷體" w:eastAsia="標楷體" w:hAnsi="標楷體" w:cs="新細明體" w:hint="eastAsia"/>
              </w:rPr>
              <w:t>己的興趣與多元能力，與不同團體互動，以促進</w:t>
            </w:r>
          </w:p>
          <w:p w:rsidR="00FA03B6" w:rsidRPr="009068BC" w:rsidRDefault="00FA03B6" w:rsidP="00813947">
            <w:pPr>
              <w:rPr>
                <w:rFonts w:ascii="標楷體" w:eastAsia="標楷體" w:hAnsi="標楷體" w:cs="新細明體"/>
              </w:rPr>
            </w:pPr>
            <w:r w:rsidRPr="009068BC">
              <w:rPr>
                <w:rFonts w:ascii="標楷體" w:eastAsia="標楷體" w:hAnsi="標楷體" w:cs="新細明體" w:hint="eastAsia"/>
              </w:rPr>
              <w:t>5.聆聽時能讓對方充分表達意見。</w:t>
            </w:r>
          </w:p>
          <w:p w:rsidR="00FA03B6" w:rsidRPr="009068BC" w:rsidRDefault="00FA03B6" w:rsidP="00813947">
            <w:pPr>
              <w:rPr>
                <w:rFonts w:ascii="標楷體" w:eastAsia="標楷體" w:hAnsi="標楷體" w:cs="新細明體"/>
              </w:rPr>
            </w:pPr>
            <w:r w:rsidRPr="009068BC">
              <w:rPr>
                <w:rFonts w:ascii="標楷體" w:eastAsia="標楷體" w:hAnsi="標楷體" w:cs="新細明體" w:hint="eastAsia"/>
              </w:rPr>
              <w:t>6.能有社會與公民責任、服務技能、個人發展及在真實生情境的學習能力。</w:t>
            </w:r>
          </w:p>
          <w:p w:rsidR="00FA03B6" w:rsidRPr="009068BC" w:rsidRDefault="00FA03B6" w:rsidP="00813947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03B6" w:rsidRPr="00E42DC2" w:rsidRDefault="00FA03B6" w:rsidP="00B55995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68BC">
              <w:rPr>
                <w:rFonts w:ascii="標楷體" w:eastAsia="標楷體" w:hAnsi="標楷體" w:cs="新細明體" w:hint="eastAsia"/>
              </w:rPr>
              <w:lastRenderedPageBreak/>
              <w:t>1</w:t>
            </w: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.能學會合唱團聲部發聲練習。 </w:t>
            </w:r>
          </w:p>
          <w:p w:rsidR="00FA03B6" w:rsidRPr="00E42DC2" w:rsidRDefault="00FA03B6" w:rsidP="00B55995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2.能具備歌謠演唱技巧與歌曲合唱的基本能力。</w:t>
            </w:r>
          </w:p>
          <w:p w:rsidR="00FA03B6" w:rsidRPr="00E42DC2" w:rsidRDefault="00FA03B6" w:rsidP="00B55995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A03B6" w:rsidRPr="00E42DC2" w:rsidRDefault="00FA03B6" w:rsidP="00B55995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3.能參與音樂比賽曲目練習及學校重要活動成果發表。</w:t>
            </w:r>
          </w:p>
          <w:p w:rsidR="00FA03B6" w:rsidRPr="00E42DC2" w:rsidRDefault="00FA03B6" w:rsidP="00B55995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4.能多元學習素養、人際關係與團體互動。</w:t>
            </w:r>
          </w:p>
          <w:p w:rsidR="00FA03B6" w:rsidRPr="009068BC" w:rsidRDefault="00FA03B6" w:rsidP="00FA03B6">
            <w:pPr>
              <w:jc w:val="both"/>
              <w:rPr>
                <w:rFonts w:ascii="標楷體" w:eastAsia="標楷體" w:hAnsi="標楷體" w:cs="新細明體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5.能探討所屬社團授予的知識及技能並能加以表現。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FA03B6" w:rsidRPr="00C138BC" w:rsidRDefault="00EA4D3A" w:rsidP="00F17967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1.</w:t>
            </w:r>
            <w:r w:rsidR="00FA03B6" w:rsidRPr="00C138BC">
              <w:rPr>
                <w:rFonts w:ascii="標楷體" w:eastAsia="標楷體" w:hAnsi="標楷體" w:cs="新細明體" w:hint="eastAsia"/>
                <w:sz w:val="28"/>
                <w:szCs w:val="28"/>
              </w:rPr>
              <w:t>發聲指導</w:t>
            </w:r>
            <w:proofErr w:type="gramStart"/>
            <w:r w:rsidR="00FA03B6" w:rsidRPr="00C138BC">
              <w:rPr>
                <w:rFonts w:ascii="標楷體" w:eastAsia="標楷體" w:hAnsi="標楷體" w:cs="新細明體" w:hint="eastAsia"/>
                <w:sz w:val="28"/>
                <w:szCs w:val="28"/>
              </w:rPr>
              <w:t>及頭腔共鳴</w:t>
            </w:r>
            <w:proofErr w:type="gramEnd"/>
            <w:r w:rsidR="00FA03B6" w:rsidRPr="00C138BC">
              <w:rPr>
                <w:rFonts w:ascii="標楷體" w:eastAsia="標楷體" w:hAnsi="標楷體" w:cs="新細明體" w:hint="eastAsia"/>
                <w:sz w:val="28"/>
                <w:szCs w:val="28"/>
              </w:rPr>
              <w:t>訓練</w:t>
            </w:r>
          </w:p>
          <w:p w:rsidR="00FA03B6" w:rsidRPr="00C138BC" w:rsidRDefault="00EA4D3A" w:rsidP="00F17967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2.</w:t>
            </w:r>
            <w:r w:rsidR="00FA03B6" w:rsidRPr="00C138BC">
              <w:rPr>
                <w:rFonts w:ascii="標楷體" w:eastAsia="標楷體" w:hAnsi="標楷體" w:cs="新細明體" w:hint="eastAsia"/>
                <w:sz w:val="28"/>
                <w:szCs w:val="28"/>
              </w:rPr>
              <w:t>漸弱與漸強的認識與節奏練習</w:t>
            </w:r>
          </w:p>
          <w:p w:rsidR="00FA03B6" w:rsidRPr="00C138BC" w:rsidRDefault="00EA4D3A" w:rsidP="00F17967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3.</w:t>
            </w:r>
            <w:r w:rsidR="00FA03B6" w:rsidRPr="00C138BC">
              <w:rPr>
                <w:rFonts w:ascii="標楷體" w:eastAsia="標楷體" w:hAnsi="標楷體" w:cs="新細明體" w:hint="eastAsia"/>
                <w:sz w:val="28"/>
                <w:szCs w:val="28"/>
              </w:rPr>
              <w:t>節奏練習、樂譜</w:t>
            </w:r>
            <w:proofErr w:type="gramStart"/>
            <w:r w:rsidR="00FA03B6" w:rsidRPr="00C138BC">
              <w:rPr>
                <w:rFonts w:ascii="標楷體" w:eastAsia="標楷體" w:hAnsi="標楷體" w:cs="新細明體" w:hint="eastAsia"/>
                <w:sz w:val="28"/>
                <w:szCs w:val="28"/>
              </w:rPr>
              <w:t>認</w:t>
            </w:r>
            <w:r w:rsidR="00FA03B6" w:rsidRPr="00C138BC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讀、認讀</w:t>
            </w:r>
            <w:proofErr w:type="gramEnd"/>
            <w:r w:rsidR="00FA03B6" w:rsidRPr="00C138BC">
              <w:rPr>
                <w:rFonts w:ascii="標楷體" w:eastAsia="標楷體" w:hAnsi="標楷體" w:cs="新細明體" w:hint="eastAsia"/>
                <w:sz w:val="28"/>
                <w:szCs w:val="28"/>
              </w:rPr>
              <w:t>合唱指揮手勢</w:t>
            </w:r>
          </w:p>
          <w:p w:rsidR="00FA03B6" w:rsidRPr="00C138BC" w:rsidRDefault="00EA4D3A" w:rsidP="00F17967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4.</w:t>
            </w:r>
            <w:r w:rsidR="00FA03B6" w:rsidRPr="00C138BC">
              <w:rPr>
                <w:rFonts w:ascii="標楷體" w:eastAsia="標楷體" w:hAnsi="標楷體" w:cs="新細明體" w:hint="eastAsia"/>
                <w:sz w:val="28"/>
                <w:szCs w:val="28"/>
              </w:rPr>
              <w:t>歌謠歌曲練唱</w:t>
            </w:r>
          </w:p>
        </w:tc>
        <w:tc>
          <w:tcPr>
            <w:tcW w:w="581" w:type="pct"/>
          </w:tcPr>
          <w:p w:rsidR="00FA03B6" w:rsidRPr="00C138BC" w:rsidRDefault="00C06DAB" w:rsidP="00FE30BC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38B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1.學</w:t>
            </w:r>
            <w:r w:rsidR="00FA03B6" w:rsidRPr="00C138BC">
              <w:rPr>
                <w:rFonts w:ascii="標楷體" w:eastAsia="標楷體" w:hAnsi="標楷體"/>
                <w:sz w:val="28"/>
                <w:szCs w:val="28"/>
              </w:rPr>
              <w:t>生能夠初步理解社 團主要學習的內容</w:t>
            </w:r>
          </w:p>
        </w:tc>
        <w:tc>
          <w:tcPr>
            <w:tcW w:w="436" w:type="pct"/>
          </w:tcPr>
          <w:p w:rsidR="00FA03B6" w:rsidRPr="00126102" w:rsidRDefault="00FA03B6" w:rsidP="00FE30BC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817458">
              <w:rPr>
                <w:rFonts w:ascii="標楷體" w:eastAsia="標楷體" w:hAnsi="標楷體" w:cs="新細明體" w:hint="eastAsia"/>
                <w:sz w:val="28"/>
                <w:szCs w:val="28"/>
              </w:rPr>
              <w:t>經課發會</w:t>
            </w:r>
            <w:proofErr w:type="gramEnd"/>
            <w:r w:rsidRPr="00817458">
              <w:rPr>
                <w:rFonts w:ascii="標楷體" w:eastAsia="標楷體" w:hAnsi="標楷體" w:cs="新細明體" w:hint="eastAsia"/>
                <w:sz w:val="28"/>
                <w:szCs w:val="28"/>
              </w:rPr>
              <w:t>審查通過</w:t>
            </w:r>
          </w:p>
        </w:tc>
      </w:tr>
      <w:tr w:rsidR="00FA03B6" w:rsidRPr="00126102" w:rsidTr="00C605EE">
        <w:trPr>
          <w:trHeight w:val="1304"/>
        </w:trPr>
        <w:tc>
          <w:tcPr>
            <w:tcW w:w="172" w:type="pct"/>
            <w:vAlign w:val="center"/>
          </w:tcPr>
          <w:p w:rsidR="00FA03B6" w:rsidRPr="00E42DC2" w:rsidRDefault="00984B6F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DC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五</w:t>
            </w:r>
          </w:p>
          <w:p w:rsidR="00FA03B6" w:rsidRPr="00E42DC2" w:rsidRDefault="00FA03B6" w:rsidP="001E58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42DC2">
              <w:rPr>
                <w:rFonts w:ascii="標楷體" w:eastAsia="標楷體" w:hAnsi="標楷體" w:hint="eastAsia"/>
                <w:sz w:val="28"/>
                <w:szCs w:val="28"/>
              </w:rPr>
              <w:t>∣</w:t>
            </w:r>
            <w:proofErr w:type="gramEnd"/>
          </w:p>
          <w:p w:rsidR="00FA03B6" w:rsidRPr="00E42DC2" w:rsidRDefault="00FA03B6" w:rsidP="001E58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DC2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vAlign w:val="center"/>
          </w:tcPr>
          <w:p w:rsidR="002D5F48" w:rsidRPr="00E42DC2" w:rsidRDefault="002D5F48" w:rsidP="00984B6F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二</w:t>
            </w:r>
            <w:r w:rsidR="00C138BC" w:rsidRPr="00E42DC2">
              <w:rPr>
                <w:rFonts w:ascii="新細明體" w:hAnsi="新細明體" w:cs="新細明體" w:hint="eastAsia"/>
                <w:sz w:val="28"/>
                <w:szCs w:val="28"/>
              </w:rPr>
              <w:t>、</w:t>
            </w:r>
          </w:p>
          <w:p w:rsidR="00FA03B6" w:rsidRPr="00E42DC2" w:rsidRDefault="002D5F48" w:rsidP="002D5F48">
            <w:pPr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發聲</w:t>
            </w:r>
            <w:proofErr w:type="gramStart"/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漸弱與漸強</w:t>
            </w:r>
            <w:proofErr w:type="gramEnd"/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的認識/4</w:t>
            </w:r>
          </w:p>
        </w:tc>
        <w:tc>
          <w:tcPr>
            <w:tcW w:w="582" w:type="pct"/>
            <w:vMerge/>
            <w:vAlign w:val="center"/>
          </w:tcPr>
          <w:p w:rsidR="00FA03B6" w:rsidRPr="009068BC" w:rsidRDefault="00FA03B6" w:rsidP="00ED077A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vAlign w:val="center"/>
          </w:tcPr>
          <w:p w:rsidR="00FA03B6" w:rsidRPr="009068BC" w:rsidRDefault="00FA03B6" w:rsidP="003056E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3B6" w:rsidRPr="009068BC" w:rsidRDefault="00FA03B6" w:rsidP="009A04F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A03B6" w:rsidRPr="00C138BC" w:rsidRDefault="00EA4D3A" w:rsidP="00C416C7">
            <w:pPr>
              <w:widowControl w:val="0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1.</w:t>
            </w:r>
            <w:r w:rsidR="00FA03B6" w:rsidRPr="00C138B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發聲指導</w:t>
            </w:r>
            <w:proofErr w:type="gramStart"/>
            <w:r w:rsidR="00FA03B6" w:rsidRPr="00C138B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及頭腔共鳴</w:t>
            </w:r>
            <w:proofErr w:type="gramEnd"/>
            <w:r w:rsidR="00FA03B6" w:rsidRPr="00C138B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訓練</w:t>
            </w:r>
          </w:p>
          <w:p w:rsidR="00FA03B6" w:rsidRPr="00C138BC" w:rsidRDefault="00EA4D3A" w:rsidP="00C416C7">
            <w:pPr>
              <w:widowControl w:val="0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2.</w:t>
            </w:r>
            <w:r w:rsidR="00FA03B6" w:rsidRPr="00C138B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發聲</w:t>
            </w:r>
            <w:proofErr w:type="gramStart"/>
            <w:r w:rsidR="00FA03B6" w:rsidRPr="00C138B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漸弱與漸強</w:t>
            </w:r>
            <w:proofErr w:type="gramEnd"/>
            <w:r w:rsidR="00FA03B6" w:rsidRPr="00C138B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的認識與節奏練習</w:t>
            </w:r>
          </w:p>
          <w:p w:rsidR="00FA03B6" w:rsidRPr="00C138BC" w:rsidRDefault="00EA4D3A" w:rsidP="00C416C7">
            <w:pPr>
              <w:widowControl w:val="0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3.</w:t>
            </w:r>
            <w:r w:rsidR="00FA03B6" w:rsidRPr="00C138B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節奏練習、樂譜</w:t>
            </w:r>
            <w:proofErr w:type="gramStart"/>
            <w:r w:rsidR="00FA03B6" w:rsidRPr="00C138B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認讀、認讀</w:t>
            </w:r>
            <w:proofErr w:type="gramEnd"/>
            <w:r w:rsidR="00FA03B6" w:rsidRPr="00C138B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合唱指揮手勢</w:t>
            </w:r>
          </w:p>
          <w:p w:rsidR="00FA03B6" w:rsidRPr="00C138BC" w:rsidRDefault="00EA4D3A" w:rsidP="00C416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4.</w:t>
            </w:r>
            <w:r w:rsidR="00FA03B6" w:rsidRPr="00C138B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歌謠歌曲練唱</w:t>
            </w:r>
          </w:p>
        </w:tc>
        <w:tc>
          <w:tcPr>
            <w:tcW w:w="581" w:type="pct"/>
            <w:vAlign w:val="center"/>
          </w:tcPr>
          <w:p w:rsidR="00FA03B6" w:rsidRPr="00C138BC" w:rsidRDefault="00C06DAB" w:rsidP="00B5373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38BC">
              <w:rPr>
                <w:rFonts w:ascii="標楷體" w:eastAsia="標楷體" w:hAnsi="標楷體" w:cs="新細明體" w:hint="eastAsia"/>
                <w:sz w:val="28"/>
                <w:szCs w:val="28"/>
              </w:rPr>
              <w:t>1.</w:t>
            </w:r>
            <w:r w:rsidR="00FA03B6" w:rsidRPr="00C138BC">
              <w:rPr>
                <w:rFonts w:ascii="標楷體" w:eastAsia="標楷體" w:hAnsi="標楷體" w:cs="新細明體" w:hint="eastAsia"/>
                <w:sz w:val="28"/>
                <w:szCs w:val="28"/>
              </w:rPr>
              <w:t>社團紀錄</w:t>
            </w:r>
            <w:proofErr w:type="gramStart"/>
            <w:r w:rsidR="00FA03B6" w:rsidRPr="00C138BC">
              <w:rPr>
                <w:rFonts w:ascii="標楷體" w:eastAsia="標楷體" w:hAnsi="標楷體" w:cs="新細明體" w:hint="eastAsia"/>
                <w:sz w:val="28"/>
                <w:szCs w:val="28"/>
              </w:rPr>
              <w:t>簿</w:t>
            </w:r>
            <w:proofErr w:type="gramEnd"/>
          </w:p>
          <w:p w:rsidR="00C06DAB" w:rsidRPr="00C138BC" w:rsidRDefault="00C06DAB" w:rsidP="00C06DA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38BC">
              <w:rPr>
                <w:rFonts w:ascii="標楷體" w:eastAsia="標楷體" w:hAnsi="標楷體" w:cs="新細明體" w:hint="eastAsia"/>
                <w:sz w:val="28"/>
                <w:szCs w:val="28"/>
              </w:rPr>
              <w:t>2.</w:t>
            </w:r>
            <w:r w:rsidR="00FA03B6" w:rsidRPr="00C138BC">
              <w:rPr>
                <w:rFonts w:ascii="標楷體" w:eastAsia="標楷體" w:hAnsi="標楷體" w:cs="新細明體" w:hint="eastAsia"/>
                <w:sz w:val="28"/>
                <w:szCs w:val="28"/>
              </w:rPr>
              <w:t>透過實作進行基礎練</w:t>
            </w:r>
          </w:p>
          <w:p w:rsidR="00FA03B6" w:rsidRPr="00C138BC" w:rsidRDefault="00C06DAB" w:rsidP="00C06DA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38BC">
              <w:rPr>
                <w:rFonts w:ascii="標楷體" w:eastAsia="標楷體" w:hAnsi="標楷體" w:cs="新細明體" w:hint="eastAsia"/>
                <w:sz w:val="28"/>
                <w:szCs w:val="28"/>
              </w:rPr>
              <w:t>3.</w:t>
            </w:r>
            <w:r w:rsidR="00FA03B6" w:rsidRPr="00C138BC">
              <w:rPr>
                <w:rFonts w:ascii="標楷體" w:eastAsia="標楷體" w:hAnsi="標楷體" w:cs="新細明體" w:hint="eastAsia"/>
                <w:sz w:val="28"/>
                <w:szCs w:val="28"/>
              </w:rPr>
              <w:t>賦予不同任務，為產成果做準備</w:t>
            </w:r>
          </w:p>
        </w:tc>
        <w:tc>
          <w:tcPr>
            <w:tcW w:w="436" w:type="pct"/>
            <w:vAlign w:val="center"/>
          </w:tcPr>
          <w:p w:rsidR="00FA03B6" w:rsidRPr="00126102" w:rsidRDefault="00FA03B6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FA03B6" w:rsidRPr="00126102" w:rsidTr="00516346">
        <w:trPr>
          <w:trHeight w:val="1304"/>
        </w:trPr>
        <w:tc>
          <w:tcPr>
            <w:tcW w:w="172" w:type="pct"/>
            <w:vAlign w:val="center"/>
          </w:tcPr>
          <w:p w:rsidR="00FA03B6" w:rsidRPr="00E42DC2" w:rsidRDefault="00FA03B6" w:rsidP="001E58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DC2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proofErr w:type="gramStart"/>
            <w:r w:rsidRPr="00E42DC2">
              <w:rPr>
                <w:rFonts w:ascii="標楷體" w:eastAsia="標楷體" w:hAnsi="標楷體" w:hint="eastAsia"/>
                <w:sz w:val="28"/>
                <w:szCs w:val="28"/>
              </w:rPr>
              <w:t>∣</w:t>
            </w:r>
            <w:proofErr w:type="gramEnd"/>
          </w:p>
          <w:p w:rsidR="00FA03B6" w:rsidRPr="00E42DC2" w:rsidRDefault="00FA03B6" w:rsidP="001E58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DC2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613" w:type="pct"/>
            <w:vAlign w:val="center"/>
          </w:tcPr>
          <w:p w:rsidR="00FA03B6" w:rsidRPr="00E42DC2" w:rsidRDefault="002D5F48" w:rsidP="002D5F48">
            <w:pPr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三</w:t>
            </w:r>
            <w:r w:rsidR="00C138BC" w:rsidRPr="00E42DC2">
              <w:rPr>
                <w:rFonts w:ascii="新細明體" w:hAnsi="新細明體" w:cs="新細明體" w:hint="eastAsia"/>
                <w:sz w:val="28"/>
                <w:szCs w:val="28"/>
              </w:rPr>
              <w:t>、</w:t>
            </w: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節奏練習、樂譜</w:t>
            </w:r>
            <w:proofErr w:type="gramStart"/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認讀、認讀</w:t>
            </w:r>
            <w:proofErr w:type="gramEnd"/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合唱指揮手勢/4</w:t>
            </w:r>
          </w:p>
        </w:tc>
        <w:tc>
          <w:tcPr>
            <w:tcW w:w="582" w:type="pct"/>
            <w:vMerge/>
            <w:vAlign w:val="center"/>
          </w:tcPr>
          <w:p w:rsidR="00FA03B6" w:rsidRPr="009068BC" w:rsidRDefault="00FA03B6" w:rsidP="00ED077A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vAlign w:val="center"/>
          </w:tcPr>
          <w:p w:rsidR="00FA03B6" w:rsidRPr="009068BC" w:rsidRDefault="00FA03B6" w:rsidP="003056E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3B6" w:rsidRPr="009068BC" w:rsidRDefault="00FA03B6" w:rsidP="003056E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FA03B6" w:rsidRPr="00540F9C" w:rsidRDefault="00EA4D3A" w:rsidP="00F64775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0F9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="00FA03B6" w:rsidRPr="00540F9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節奏練習、樂譜</w:t>
            </w:r>
            <w:proofErr w:type="gramStart"/>
            <w:r w:rsidR="00FA03B6" w:rsidRPr="00540F9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認讀、認讀</w:t>
            </w:r>
            <w:proofErr w:type="gramEnd"/>
            <w:r w:rsidR="00FA03B6" w:rsidRPr="00540F9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合唱指揮手勢</w:t>
            </w:r>
          </w:p>
          <w:p w:rsidR="00FA03B6" w:rsidRPr="00540F9C" w:rsidRDefault="00EA4D3A" w:rsidP="00F64775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0F9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="00FA03B6" w:rsidRPr="00540F9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兒童分部合唱練習</w:t>
            </w:r>
          </w:p>
          <w:p w:rsidR="00FA03B6" w:rsidRPr="00540F9C" w:rsidRDefault="00EA4D3A" w:rsidP="00F64775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0F9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</w:t>
            </w:r>
            <w:r w:rsidR="00FA03B6" w:rsidRPr="00540F9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歌謠歌曲練唱</w:t>
            </w:r>
          </w:p>
        </w:tc>
        <w:tc>
          <w:tcPr>
            <w:tcW w:w="581" w:type="pct"/>
            <w:vAlign w:val="center"/>
          </w:tcPr>
          <w:p w:rsidR="00FA03B6" w:rsidRPr="00540F9C" w:rsidRDefault="00C06DAB" w:rsidP="00B5373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0F9C">
              <w:rPr>
                <w:rFonts w:ascii="標楷體" w:eastAsia="標楷體" w:hAnsi="標楷體" w:cs="新細明體" w:hint="eastAsia"/>
                <w:sz w:val="28"/>
                <w:szCs w:val="28"/>
              </w:rPr>
              <w:t>1.</w:t>
            </w:r>
            <w:r w:rsidR="00FA03B6" w:rsidRPr="00540F9C">
              <w:rPr>
                <w:rFonts w:ascii="標楷體" w:eastAsia="標楷體" w:hAnsi="標楷體" w:cs="新細明體" w:hint="eastAsia"/>
                <w:sz w:val="28"/>
                <w:szCs w:val="28"/>
              </w:rPr>
              <w:t>社團紀錄</w:t>
            </w:r>
            <w:proofErr w:type="gramStart"/>
            <w:r w:rsidR="00FA03B6" w:rsidRPr="00540F9C">
              <w:rPr>
                <w:rFonts w:ascii="標楷體" w:eastAsia="標楷體" w:hAnsi="標楷體" w:cs="新細明體" w:hint="eastAsia"/>
                <w:sz w:val="28"/>
                <w:szCs w:val="28"/>
              </w:rPr>
              <w:t>簿</w:t>
            </w:r>
            <w:proofErr w:type="gramEnd"/>
          </w:p>
          <w:p w:rsidR="00FA03B6" w:rsidRPr="00540F9C" w:rsidRDefault="00C06DAB" w:rsidP="00B5373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0F9C">
              <w:rPr>
                <w:rFonts w:ascii="標楷體" w:eastAsia="標楷體" w:hAnsi="標楷體" w:cs="新細明體" w:hint="eastAsia"/>
                <w:sz w:val="28"/>
                <w:szCs w:val="28"/>
              </w:rPr>
              <w:t>2.</w:t>
            </w:r>
            <w:r w:rsidR="00FA03B6" w:rsidRPr="00540F9C">
              <w:rPr>
                <w:rFonts w:ascii="標楷體" w:eastAsia="標楷體" w:hAnsi="標楷體" w:cs="新細明體" w:hint="eastAsia"/>
                <w:sz w:val="28"/>
                <w:szCs w:val="28"/>
              </w:rPr>
              <w:t>賦予不同任務，為產出成果做準備</w:t>
            </w:r>
          </w:p>
          <w:p w:rsidR="00FA03B6" w:rsidRPr="00540F9C" w:rsidRDefault="00C06DAB" w:rsidP="00B5373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0F9C">
              <w:rPr>
                <w:rFonts w:ascii="標楷體" w:eastAsia="標楷體" w:hAnsi="標楷體" w:cs="新細明體" w:hint="eastAsia"/>
                <w:sz w:val="28"/>
                <w:szCs w:val="28"/>
              </w:rPr>
              <w:t>3.</w:t>
            </w:r>
            <w:r w:rsidR="00FA03B6" w:rsidRPr="00540F9C">
              <w:rPr>
                <w:rFonts w:ascii="標楷體" w:eastAsia="標楷體" w:hAnsi="標楷體" w:cs="新細明體" w:hint="eastAsia"/>
                <w:sz w:val="28"/>
                <w:szCs w:val="28"/>
              </w:rPr>
              <w:t>回饋與討論</w:t>
            </w:r>
          </w:p>
        </w:tc>
        <w:tc>
          <w:tcPr>
            <w:tcW w:w="436" w:type="pct"/>
            <w:vAlign w:val="center"/>
          </w:tcPr>
          <w:p w:rsidR="00FA03B6" w:rsidRPr="00126102" w:rsidRDefault="00FA03B6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FA03B6" w:rsidRPr="00126102" w:rsidTr="00516346">
        <w:trPr>
          <w:trHeight w:val="1304"/>
        </w:trPr>
        <w:tc>
          <w:tcPr>
            <w:tcW w:w="172" w:type="pct"/>
            <w:vAlign w:val="center"/>
          </w:tcPr>
          <w:p w:rsidR="00FA03B6" w:rsidRPr="001E584C" w:rsidRDefault="00FA03B6" w:rsidP="001E58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十三</w:t>
            </w:r>
            <w:proofErr w:type="gramStart"/>
            <w:r w:rsidRPr="001E584C">
              <w:rPr>
                <w:rFonts w:ascii="標楷體" w:eastAsia="標楷體" w:hAnsi="標楷體" w:hint="eastAsia"/>
                <w:sz w:val="28"/>
                <w:szCs w:val="28"/>
              </w:rPr>
              <w:t>∣</w:t>
            </w:r>
            <w:proofErr w:type="gramEnd"/>
          </w:p>
          <w:p w:rsidR="00FA03B6" w:rsidRDefault="00FA03B6" w:rsidP="001E58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  <w:p w:rsidR="00FA03B6" w:rsidRPr="00126102" w:rsidRDefault="00FA03B6" w:rsidP="001E58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3" w:type="pct"/>
            <w:vAlign w:val="center"/>
          </w:tcPr>
          <w:p w:rsidR="002D5F48" w:rsidRPr="002D5F48" w:rsidRDefault="002D5F48" w:rsidP="002D5F4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四</w:t>
            </w:r>
            <w:r w:rsidR="00C138BC">
              <w:rPr>
                <w:rFonts w:ascii="新細明體" w:hAnsi="新細明體" w:cs="細明體" w:hint="eastAsia"/>
                <w:sz w:val="28"/>
                <w:szCs w:val="28"/>
              </w:rPr>
              <w:t>、</w:t>
            </w:r>
            <w:r w:rsidRPr="002D5F48">
              <w:rPr>
                <w:rFonts w:ascii="標楷體" w:eastAsia="標楷體" w:hAnsi="標楷體" w:cs="細明體" w:hint="eastAsia"/>
                <w:sz w:val="28"/>
                <w:szCs w:val="28"/>
              </w:rPr>
              <w:t>分部合唱練習</w:t>
            </w:r>
          </w:p>
          <w:p w:rsidR="00FA03B6" w:rsidRPr="00126102" w:rsidRDefault="002D5F48" w:rsidP="002D5F4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/4</w:t>
            </w:r>
          </w:p>
        </w:tc>
        <w:tc>
          <w:tcPr>
            <w:tcW w:w="582" w:type="pct"/>
            <w:vMerge/>
            <w:vAlign w:val="center"/>
          </w:tcPr>
          <w:p w:rsidR="00FA03B6" w:rsidRPr="009068BC" w:rsidRDefault="00FA03B6" w:rsidP="00ED077A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vAlign w:val="center"/>
          </w:tcPr>
          <w:p w:rsidR="00FA03B6" w:rsidRPr="009068BC" w:rsidRDefault="00FA03B6" w:rsidP="003056E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3B6" w:rsidRPr="009068BC" w:rsidRDefault="00FA03B6" w:rsidP="009A04F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C416C7" w:rsidRPr="00C138BC" w:rsidRDefault="00EA4D3A" w:rsidP="00C416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1.</w:t>
            </w:r>
            <w:r w:rsidR="00C416C7" w:rsidRPr="00C138BC">
              <w:rPr>
                <w:rFonts w:ascii="標楷體" w:eastAsia="標楷體" w:hAnsi="標楷體" w:cs="新細明體" w:hint="eastAsia"/>
                <w:sz w:val="28"/>
                <w:szCs w:val="28"/>
              </w:rPr>
              <w:t>發聲指導、膽量訓練</w:t>
            </w:r>
          </w:p>
          <w:p w:rsidR="00C416C7" w:rsidRPr="00C138BC" w:rsidRDefault="00EA4D3A" w:rsidP="00C416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2.</w:t>
            </w:r>
            <w:r w:rsidR="00C416C7" w:rsidRPr="00C138BC">
              <w:rPr>
                <w:rFonts w:ascii="標楷體" w:eastAsia="標楷體" w:hAnsi="標楷體" w:cs="新細明體" w:hint="eastAsia"/>
                <w:sz w:val="28"/>
                <w:szCs w:val="28"/>
              </w:rPr>
              <w:t>節奏練習、樂譜</w:t>
            </w:r>
            <w:proofErr w:type="gramStart"/>
            <w:r w:rsidR="00C416C7" w:rsidRPr="00C138BC">
              <w:rPr>
                <w:rFonts w:ascii="標楷體" w:eastAsia="標楷體" w:hAnsi="標楷體" w:cs="新細明體" w:hint="eastAsia"/>
                <w:sz w:val="28"/>
                <w:szCs w:val="28"/>
              </w:rPr>
              <w:t>認讀、認讀</w:t>
            </w:r>
            <w:proofErr w:type="gramEnd"/>
            <w:r w:rsidR="00C416C7" w:rsidRPr="00C138BC">
              <w:rPr>
                <w:rFonts w:ascii="標楷體" w:eastAsia="標楷體" w:hAnsi="標楷體" w:cs="新細明體" w:hint="eastAsia"/>
                <w:sz w:val="28"/>
                <w:szCs w:val="28"/>
              </w:rPr>
              <w:t>合唱指揮</w:t>
            </w:r>
          </w:p>
          <w:p w:rsidR="00C416C7" w:rsidRPr="00C138BC" w:rsidRDefault="00EA4D3A" w:rsidP="00C416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3.</w:t>
            </w:r>
            <w:r w:rsidR="00C416C7" w:rsidRPr="00C138BC">
              <w:rPr>
                <w:rFonts w:ascii="標楷體" w:eastAsia="標楷體" w:hAnsi="標楷體" w:cs="新細明體" w:hint="eastAsia"/>
                <w:sz w:val="28"/>
                <w:szCs w:val="28"/>
              </w:rPr>
              <w:t>兒童分部合唱練習</w:t>
            </w:r>
          </w:p>
          <w:p w:rsidR="00FA03B6" w:rsidRPr="00C138BC" w:rsidRDefault="00EA4D3A" w:rsidP="00C416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4.</w:t>
            </w:r>
            <w:r w:rsidR="00C416C7" w:rsidRPr="00C138BC">
              <w:rPr>
                <w:rFonts w:ascii="標楷體" w:eastAsia="標楷體" w:hAnsi="標楷體" w:cs="新細明體" w:hint="eastAsia"/>
                <w:sz w:val="28"/>
                <w:szCs w:val="28"/>
              </w:rPr>
              <w:t>合唱歌曲練唱</w:t>
            </w:r>
          </w:p>
        </w:tc>
        <w:tc>
          <w:tcPr>
            <w:tcW w:w="581" w:type="pct"/>
            <w:vAlign w:val="center"/>
          </w:tcPr>
          <w:p w:rsidR="00FA03B6" w:rsidRPr="00C138BC" w:rsidRDefault="00C06DAB" w:rsidP="00B5373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38BC">
              <w:rPr>
                <w:rFonts w:ascii="標楷體" w:eastAsia="標楷體" w:hAnsi="標楷體" w:cs="新細明體" w:hint="eastAsia"/>
                <w:sz w:val="28"/>
                <w:szCs w:val="28"/>
              </w:rPr>
              <w:t>1.</w:t>
            </w:r>
            <w:r w:rsidR="00FA03B6" w:rsidRPr="00C138BC">
              <w:rPr>
                <w:rFonts w:ascii="標楷體" w:eastAsia="標楷體" w:hAnsi="標楷體" w:cs="新細明體" w:hint="eastAsia"/>
                <w:sz w:val="28"/>
                <w:szCs w:val="28"/>
              </w:rPr>
              <w:t>社團紀錄</w:t>
            </w:r>
            <w:proofErr w:type="gramStart"/>
            <w:r w:rsidR="00FA03B6" w:rsidRPr="00C138BC">
              <w:rPr>
                <w:rFonts w:ascii="標楷體" w:eastAsia="標楷體" w:hAnsi="標楷體" w:cs="新細明體" w:hint="eastAsia"/>
                <w:sz w:val="28"/>
                <w:szCs w:val="28"/>
              </w:rPr>
              <w:t>簿</w:t>
            </w:r>
            <w:proofErr w:type="gramEnd"/>
          </w:p>
          <w:p w:rsidR="00FA03B6" w:rsidRPr="00C138BC" w:rsidRDefault="00C06DAB" w:rsidP="00B5373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38BC">
              <w:rPr>
                <w:rFonts w:ascii="標楷體" w:eastAsia="標楷體" w:hAnsi="標楷體" w:cs="新細明體" w:hint="eastAsia"/>
                <w:sz w:val="28"/>
                <w:szCs w:val="28"/>
              </w:rPr>
              <w:t>2.</w:t>
            </w:r>
            <w:r w:rsidR="00FA03B6" w:rsidRPr="00C138BC">
              <w:rPr>
                <w:rFonts w:ascii="標楷體" w:eastAsia="標楷體" w:hAnsi="標楷體" w:cs="新細明體" w:hint="eastAsia"/>
                <w:sz w:val="28"/>
                <w:szCs w:val="28"/>
              </w:rPr>
              <w:t>透過實作進行基礎練</w:t>
            </w:r>
          </w:p>
          <w:p w:rsidR="00FA03B6" w:rsidRPr="00C138BC" w:rsidRDefault="00FA03B6" w:rsidP="00B5373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38BC">
              <w:rPr>
                <w:rFonts w:ascii="標楷體" w:eastAsia="標楷體" w:hAnsi="標楷體" w:cs="新細明體" w:hint="eastAsia"/>
                <w:sz w:val="28"/>
                <w:szCs w:val="28"/>
              </w:rPr>
              <w:t>習</w:t>
            </w:r>
          </w:p>
          <w:p w:rsidR="00FA03B6" w:rsidRPr="00C138BC" w:rsidRDefault="00C06DAB" w:rsidP="00B5373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38BC">
              <w:rPr>
                <w:rFonts w:ascii="標楷體" w:eastAsia="標楷體" w:hAnsi="標楷體" w:cs="新細明體" w:hint="eastAsia"/>
                <w:sz w:val="28"/>
                <w:szCs w:val="28"/>
              </w:rPr>
              <w:t>3.</w:t>
            </w:r>
            <w:r w:rsidR="00FA03B6" w:rsidRPr="00C138BC">
              <w:rPr>
                <w:rFonts w:ascii="標楷體" w:eastAsia="標楷體" w:hAnsi="標楷體" w:cs="新細明體" w:hint="eastAsia"/>
                <w:sz w:val="28"/>
                <w:szCs w:val="28"/>
              </w:rPr>
              <w:t>賦予不同任務，為產</w:t>
            </w:r>
          </w:p>
          <w:p w:rsidR="00FA03B6" w:rsidRPr="00C138BC" w:rsidRDefault="00FA03B6" w:rsidP="00B5373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38BC">
              <w:rPr>
                <w:rFonts w:ascii="標楷體" w:eastAsia="標楷體" w:hAnsi="標楷體" w:cs="新細明體" w:hint="eastAsia"/>
                <w:sz w:val="28"/>
                <w:szCs w:val="28"/>
              </w:rPr>
              <w:t>出成果做準備</w:t>
            </w:r>
          </w:p>
        </w:tc>
        <w:tc>
          <w:tcPr>
            <w:tcW w:w="436" w:type="pct"/>
            <w:vAlign w:val="center"/>
          </w:tcPr>
          <w:p w:rsidR="00FA03B6" w:rsidRPr="00126102" w:rsidRDefault="00FA03B6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FA03B6" w:rsidRPr="00126102" w:rsidTr="00516346">
        <w:trPr>
          <w:trHeight w:val="1304"/>
        </w:trPr>
        <w:tc>
          <w:tcPr>
            <w:tcW w:w="172" w:type="pct"/>
          </w:tcPr>
          <w:p w:rsidR="00FA03B6" w:rsidRDefault="00FA03B6" w:rsidP="00540F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84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proofErr w:type="gramStart"/>
            <w:r w:rsidRPr="001E584C">
              <w:rPr>
                <w:rFonts w:ascii="標楷體" w:eastAsia="標楷體" w:hAnsi="標楷體" w:hint="eastAsia"/>
                <w:sz w:val="28"/>
                <w:szCs w:val="28"/>
              </w:rPr>
              <w:t>∣</w:t>
            </w:r>
            <w:proofErr w:type="gramEnd"/>
          </w:p>
          <w:p w:rsidR="00FA03B6" w:rsidRPr="00126102" w:rsidRDefault="00FA03B6" w:rsidP="00540F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二十一</w:t>
            </w:r>
          </w:p>
        </w:tc>
        <w:tc>
          <w:tcPr>
            <w:tcW w:w="613" w:type="pct"/>
            <w:vAlign w:val="center"/>
          </w:tcPr>
          <w:p w:rsidR="00FA03B6" w:rsidRPr="00126102" w:rsidRDefault="002D5F48" w:rsidP="00C138B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五</w:t>
            </w:r>
            <w:r w:rsidR="00C138BC">
              <w:rPr>
                <w:rFonts w:ascii="新細明體" w:hAnsi="新細明體" w:cs="細明體" w:hint="eastAsia"/>
                <w:sz w:val="28"/>
                <w:szCs w:val="28"/>
              </w:rPr>
              <w:t>、</w:t>
            </w:r>
            <w:r w:rsidRPr="002D5F48">
              <w:rPr>
                <w:rFonts w:ascii="標楷體" w:eastAsia="標楷體" w:hAnsi="標楷體" w:cs="細明體" w:hint="eastAsia"/>
                <w:sz w:val="28"/>
                <w:szCs w:val="28"/>
              </w:rPr>
              <w:t>合聲練習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/</w:t>
            </w:r>
            <w:r w:rsidR="00C138BC">
              <w:rPr>
                <w:rFonts w:ascii="標楷體" w:eastAsia="標楷體" w:hAnsi="標楷體" w:cs="細明體" w:hint="eastAsia"/>
                <w:sz w:val="28"/>
                <w:szCs w:val="28"/>
              </w:rPr>
              <w:t>5</w:t>
            </w:r>
          </w:p>
        </w:tc>
        <w:tc>
          <w:tcPr>
            <w:tcW w:w="582" w:type="pct"/>
            <w:vMerge/>
            <w:vAlign w:val="center"/>
          </w:tcPr>
          <w:p w:rsidR="00FA03B6" w:rsidRPr="009068BC" w:rsidRDefault="00FA03B6" w:rsidP="00ED077A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vAlign w:val="center"/>
          </w:tcPr>
          <w:p w:rsidR="00FA03B6" w:rsidRPr="009068BC" w:rsidRDefault="00FA03B6" w:rsidP="009A04F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3B6" w:rsidRPr="009068BC" w:rsidRDefault="00FA03B6" w:rsidP="009A04F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C416C7" w:rsidRPr="004B685B" w:rsidRDefault="00EA4D3A" w:rsidP="00C416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1.</w:t>
            </w:r>
            <w:r w:rsidR="00C416C7" w:rsidRPr="004B685B">
              <w:rPr>
                <w:rFonts w:ascii="標楷體" w:eastAsia="標楷體" w:hAnsi="標楷體" w:cs="新細明體" w:hint="eastAsia"/>
                <w:sz w:val="28"/>
                <w:szCs w:val="28"/>
              </w:rPr>
              <w:t>個別學生音準校正</w:t>
            </w:r>
          </w:p>
          <w:p w:rsidR="00C416C7" w:rsidRPr="004B685B" w:rsidRDefault="00EA4D3A" w:rsidP="00C416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2.</w:t>
            </w:r>
            <w:r w:rsidR="00C416C7" w:rsidRPr="004B685B">
              <w:rPr>
                <w:rFonts w:ascii="標楷體" w:eastAsia="標楷體" w:hAnsi="標楷體" w:cs="新細明體" w:hint="eastAsia"/>
                <w:sz w:val="28"/>
                <w:szCs w:val="28"/>
              </w:rPr>
              <w:t>兒童分部合唱練習</w:t>
            </w:r>
          </w:p>
          <w:p w:rsidR="00C416C7" w:rsidRPr="004B685B" w:rsidRDefault="00EA4D3A" w:rsidP="00C416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3.</w:t>
            </w:r>
            <w:r w:rsidR="00C416C7" w:rsidRPr="004B685B">
              <w:rPr>
                <w:rFonts w:ascii="標楷體" w:eastAsia="標楷體" w:hAnsi="標楷體" w:cs="新細明體" w:hint="eastAsia"/>
                <w:sz w:val="28"/>
                <w:szCs w:val="28"/>
              </w:rPr>
              <w:t>兒童合聲練</w:t>
            </w:r>
          </w:p>
          <w:p w:rsidR="00FA03B6" w:rsidRPr="004B685B" w:rsidRDefault="00EA4D3A" w:rsidP="00C416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4.</w:t>
            </w:r>
            <w:r w:rsidR="00C416C7" w:rsidRPr="004B685B">
              <w:rPr>
                <w:rFonts w:ascii="標楷體" w:eastAsia="標楷體" w:hAnsi="標楷體" w:cs="新細明體" w:hint="eastAsia"/>
                <w:sz w:val="28"/>
                <w:szCs w:val="28"/>
              </w:rPr>
              <w:t>合唱歌曲</w:t>
            </w:r>
            <w:proofErr w:type="gramStart"/>
            <w:r w:rsidR="00C416C7" w:rsidRPr="004B685B">
              <w:rPr>
                <w:rFonts w:ascii="標楷體" w:eastAsia="標楷體" w:hAnsi="標楷體" w:cs="新細明體" w:hint="eastAsia"/>
                <w:sz w:val="28"/>
                <w:szCs w:val="28"/>
              </w:rPr>
              <w:t>練唱習</w:t>
            </w:r>
            <w:proofErr w:type="gramEnd"/>
          </w:p>
        </w:tc>
        <w:tc>
          <w:tcPr>
            <w:tcW w:w="581" w:type="pct"/>
            <w:vAlign w:val="center"/>
          </w:tcPr>
          <w:p w:rsidR="00FA03B6" w:rsidRPr="00EA4D3A" w:rsidRDefault="00C06DAB" w:rsidP="00B5373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</w:rPr>
              <w:t>1</w:t>
            </w:r>
            <w:r w:rsidRPr="00EA4D3A">
              <w:rPr>
                <w:rFonts w:ascii="標楷體" w:eastAsia="標楷體" w:hAnsi="標楷體" w:cs="新細明體" w:hint="eastAsia"/>
                <w:sz w:val="28"/>
                <w:szCs w:val="28"/>
              </w:rPr>
              <w:t>學生成果</w:t>
            </w:r>
            <w:r w:rsidR="00FA03B6" w:rsidRPr="00EA4D3A">
              <w:rPr>
                <w:rFonts w:ascii="標楷體" w:eastAsia="標楷體" w:hAnsi="標楷體" w:cs="新細明體" w:hint="eastAsia"/>
                <w:sz w:val="28"/>
                <w:szCs w:val="28"/>
              </w:rPr>
              <w:t>發表</w:t>
            </w:r>
          </w:p>
          <w:p w:rsidR="00FA03B6" w:rsidRPr="009068BC" w:rsidRDefault="00C06DAB" w:rsidP="00C06DAB">
            <w:pPr>
              <w:rPr>
                <w:rFonts w:ascii="標楷體" w:eastAsia="標楷體" w:hAnsi="標楷體" w:cs="新細明體"/>
              </w:rPr>
            </w:pPr>
            <w:r w:rsidRPr="00EA4D3A">
              <w:rPr>
                <w:rFonts w:ascii="標楷體" w:eastAsia="標楷體" w:hAnsi="標楷體" w:cs="新細明體" w:hint="eastAsia"/>
                <w:sz w:val="28"/>
                <w:szCs w:val="28"/>
              </w:rPr>
              <w:t>2.</w:t>
            </w:r>
            <w:r w:rsidR="00FA03B6" w:rsidRPr="00EA4D3A">
              <w:rPr>
                <w:rFonts w:ascii="標楷體" w:eastAsia="標楷體" w:hAnsi="標楷體" w:cs="新細明體" w:hint="eastAsia"/>
                <w:sz w:val="28"/>
                <w:szCs w:val="28"/>
              </w:rPr>
              <w:t>進行師長與自我檢核，理解自我成長之處</w:t>
            </w:r>
            <w:r w:rsidRPr="00EA4D3A"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</w:tc>
        <w:tc>
          <w:tcPr>
            <w:tcW w:w="436" w:type="pct"/>
            <w:vAlign w:val="center"/>
          </w:tcPr>
          <w:p w:rsidR="00FA03B6" w:rsidRPr="00126102" w:rsidRDefault="00FA03B6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DC4BFB" w:rsidRPr="00126102" w:rsidRDefault="00DC4BFB" w:rsidP="005A5B68">
      <w:pPr>
        <w:jc w:val="center"/>
        <w:rPr>
          <w:rFonts w:ascii="標楷體" w:eastAsia="標楷體" w:hAnsi="標楷體"/>
        </w:rPr>
      </w:pPr>
    </w:p>
    <w:p w:rsidR="00DC4BFB" w:rsidRPr="00126102" w:rsidRDefault="00DC4BFB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br w:type="page"/>
      </w:r>
    </w:p>
    <w:p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p w:rsidR="00C138BC" w:rsidRDefault="00C138BC" w:rsidP="00A16219">
      <w:pPr>
        <w:rPr>
          <w:rFonts w:ascii="標楷體" w:eastAsia="標楷體" w:hAnsi="標楷體"/>
          <w:sz w:val="28"/>
          <w:szCs w:val="28"/>
        </w:rPr>
      </w:pP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C138BC" w:rsidRPr="00126102" w:rsidTr="002F7785">
        <w:trPr>
          <w:trHeight w:val="749"/>
        </w:trPr>
        <w:tc>
          <w:tcPr>
            <w:tcW w:w="2088" w:type="dxa"/>
            <w:vAlign w:val="center"/>
          </w:tcPr>
          <w:p w:rsidR="00C138BC" w:rsidRPr="00126102" w:rsidRDefault="00C138BC" w:rsidP="002F778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C138BC" w:rsidRPr="00126102" w:rsidRDefault="00C138BC" w:rsidP="002F7785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歌謠合唱</w:t>
            </w:r>
          </w:p>
        </w:tc>
        <w:tc>
          <w:tcPr>
            <w:tcW w:w="2554" w:type="dxa"/>
            <w:gridSpan w:val="2"/>
            <w:vAlign w:val="center"/>
          </w:tcPr>
          <w:p w:rsidR="00C138BC" w:rsidRPr="00126102" w:rsidRDefault="00C138BC" w:rsidP="002F778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C138BC" w:rsidRPr="00126102" w:rsidRDefault="00C138BC" w:rsidP="00422B1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</w:t>
            </w:r>
            <w:bookmarkStart w:id="0" w:name="_GoBack"/>
            <w:bookmarkEnd w:id="0"/>
            <w:r w:rsidRPr="00126102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</w:tr>
      <w:tr w:rsidR="00C138BC" w:rsidRPr="00126102" w:rsidTr="002F7785">
        <w:trPr>
          <w:trHeight w:val="721"/>
        </w:trPr>
        <w:tc>
          <w:tcPr>
            <w:tcW w:w="2088" w:type="dxa"/>
            <w:vMerge w:val="restart"/>
            <w:vAlign w:val="center"/>
          </w:tcPr>
          <w:p w:rsidR="00C138BC" w:rsidRPr="00126102" w:rsidRDefault="00C138BC" w:rsidP="002F778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138BC" w:rsidRPr="00126102" w:rsidRDefault="00C138BC" w:rsidP="002F77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C138BC" w:rsidRPr="00126102" w:rsidRDefault="00C138BC" w:rsidP="002F7785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C138BC" w:rsidRPr="00126102" w:rsidRDefault="00C138BC" w:rsidP="002F77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C138BC" w:rsidRPr="00126102" w:rsidRDefault="00C138BC" w:rsidP="002F778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8BC" w:rsidRPr="00126102" w:rsidRDefault="00C138BC" w:rsidP="002F778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C138BC" w:rsidRPr="00126102" w:rsidRDefault="00C138BC" w:rsidP="002F778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21</w:t>
            </w:r>
          </w:p>
        </w:tc>
      </w:tr>
      <w:tr w:rsidR="00C138BC" w:rsidRPr="00126102" w:rsidTr="002F7785">
        <w:trPr>
          <w:trHeight w:val="721"/>
        </w:trPr>
        <w:tc>
          <w:tcPr>
            <w:tcW w:w="2088" w:type="dxa"/>
            <w:vMerge/>
            <w:vAlign w:val="center"/>
          </w:tcPr>
          <w:p w:rsidR="00C138BC" w:rsidRPr="00126102" w:rsidRDefault="00C138BC" w:rsidP="002F778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138BC" w:rsidRPr="00126102" w:rsidRDefault="00C138BC" w:rsidP="002F7785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8BC" w:rsidRPr="00126102" w:rsidRDefault="00C138BC" w:rsidP="002F778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C138BC" w:rsidRPr="00126102" w:rsidRDefault="00C138BC" w:rsidP="002F778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何亦修</w:t>
            </w:r>
            <w:proofErr w:type="gramEnd"/>
            <w:r>
              <w:rPr>
                <w:rFonts w:ascii="新細明體" w:hAnsi="新細明體" w:hint="eastAsia"/>
                <w:sz w:val="28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高語謙</w:t>
            </w:r>
            <w:proofErr w:type="gramEnd"/>
          </w:p>
        </w:tc>
      </w:tr>
      <w:tr w:rsidR="00C138BC" w:rsidRPr="00126102" w:rsidTr="002F7785">
        <w:trPr>
          <w:trHeight w:val="2894"/>
        </w:trPr>
        <w:tc>
          <w:tcPr>
            <w:tcW w:w="2088" w:type="dxa"/>
            <w:vAlign w:val="center"/>
          </w:tcPr>
          <w:p w:rsidR="00C138BC" w:rsidRPr="00126102" w:rsidRDefault="00C138BC" w:rsidP="002F778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C138BC" w:rsidRPr="00126102" w:rsidRDefault="00C138BC" w:rsidP="002F778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C138BC" w:rsidRPr="00126102" w:rsidRDefault="00C138BC" w:rsidP="002F77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C138BC" w:rsidRPr="00126102" w:rsidRDefault="00C138BC" w:rsidP="002F77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C138BC" w:rsidRPr="00126102" w:rsidRDefault="00C138BC" w:rsidP="002F77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□數學　　□生活課程　□健康與體育</w:t>
            </w:r>
          </w:p>
          <w:p w:rsidR="00C138BC" w:rsidRPr="00126102" w:rsidRDefault="00C138BC" w:rsidP="002F77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□社會　　□自然科學　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C138BC" w:rsidRPr="00126102" w:rsidRDefault="00C138BC" w:rsidP="002F77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C138BC" w:rsidRPr="00126102" w:rsidRDefault="00C138BC" w:rsidP="002F778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C138BC" w:rsidRPr="00126102" w:rsidRDefault="00C138BC" w:rsidP="002F778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C138BC" w:rsidRPr="00126102" w:rsidRDefault="00C138BC" w:rsidP="002F778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C138BC" w:rsidRPr="00126102" w:rsidRDefault="00C138BC" w:rsidP="002F778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B5373A">
              <w:rPr>
                <w:rFonts w:ascii="標楷體" w:eastAsia="標楷體" w:hAnsi="標楷體" w:hint="eastAsia"/>
                <w:sz w:val="28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C138BC" w:rsidRPr="00126102" w:rsidRDefault="00C138BC" w:rsidP="002F778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□家庭教育　□戶外教育　</w:t>
            </w:r>
            <w:proofErr w:type="gramStart"/>
            <w:r>
              <w:rPr>
                <w:rFonts w:ascii="新細明體" w:hAnsi="新細明體" w:hint="eastAsia"/>
                <w:sz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>原住民教育</w:t>
            </w:r>
            <w:proofErr w:type="gramStart"/>
            <w:r>
              <w:rPr>
                <w:rFonts w:ascii="新細明體" w:hAnsi="新細明體" w:hint="eastAsia"/>
                <w:sz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>國際教育</w:t>
            </w:r>
          </w:p>
          <w:p w:rsidR="00C138BC" w:rsidRPr="00126102" w:rsidRDefault="00C138BC" w:rsidP="002F778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□性別平等教育　</w:t>
            </w:r>
            <w:proofErr w:type="gramStart"/>
            <w:r>
              <w:rPr>
                <w:rFonts w:ascii="新細明體" w:hAnsi="新細明體" w:hint="eastAsia"/>
                <w:sz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>多元文化教育　□生涯規劃教育</w:t>
            </w:r>
          </w:p>
          <w:p w:rsidR="00C138BC" w:rsidRPr="002A66B1" w:rsidRDefault="00C138BC" w:rsidP="002F7785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C138BC" w:rsidRPr="00FD5D93" w:rsidRDefault="00C138BC" w:rsidP="002F778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D5D93">
              <w:rPr>
                <w:rFonts w:ascii="標楷體" w:eastAsia="標楷體" w:hAnsi="標楷體" w:hint="eastAsia"/>
                <w:color w:val="000000" w:themeColor="text1"/>
                <w:sz w:val="28"/>
              </w:rPr>
              <w:t>※交通安全請於學習表現欄位填入主題內容重點，</w:t>
            </w:r>
          </w:p>
          <w:p w:rsidR="00C138BC" w:rsidRPr="00126102" w:rsidRDefault="00C138BC" w:rsidP="002F7785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FD5D93">
              <w:rPr>
                <w:rFonts w:ascii="標楷體" w:eastAsia="標楷體" w:hAnsi="標楷體" w:hint="eastAsia"/>
                <w:color w:val="000000" w:themeColor="text1"/>
                <w:sz w:val="28"/>
              </w:rPr>
              <w:t>例：交A-I-3辨識社區道路環境的常見危險。※</w:t>
            </w:r>
          </w:p>
        </w:tc>
      </w:tr>
      <w:tr w:rsidR="00C138BC" w:rsidRPr="00126102" w:rsidTr="002F7785">
        <w:trPr>
          <w:trHeight w:val="1020"/>
        </w:trPr>
        <w:tc>
          <w:tcPr>
            <w:tcW w:w="2088" w:type="dxa"/>
            <w:vAlign w:val="center"/>
          </w:tcPr>
          <w:p w:rsidR="00C138BC" w:rsidRPr="00480FDA" w:rsidRDefault="00C138BC" w:rsidP="002F77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對應的學校願景</w:t>
            </w:r>
          </w:p>
          <w:p w:rsidR="00C138BC" w:rsidRPr="00480FDA" w:rsidRDefault="00C138BC" w:rsidP="002F77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0FDA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C138BC" w:rsidRPr="00480FDA" w:rsidRDefault="00C138BC" w:rsidP="002F778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8BC" w:rsidRPr="00480FDA" w:rsidRDefault="00C138BC" w:rsidP="002F778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C138BC" w:rsidRPr="009B2E24" w:rsidRDefault="00C138BC" w:rsidP="002F7785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請說明本課程與學校願景如何連結？如何相關？</w:t>
            </w:r>
          </w:p>
        </w:tc>
      </w:tr>
      <w:tr w:rsidR="00C138BC" w:rsidRPr="00126102" w:rsidTr="002F7785">
        <w:trPr>
          <w:trHeight w:val="737"/>
        </w:trPr>
        <w:tc>
          <w:tcPr>
            <w:tcW w:w="2088" w:type="dxa"/>
            <w:vAlign w:val="center"/>
          </w:tcPr>
          <w:p w:rsidR="00C138BC" w:rsidRPr="00126102" w:rsidRDefault="00C138BC" w:rsidP="002F778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C138BC" w:rsidRPr="00126102" w:rsidRDefault="00C138BC" w:rsidP="002F7785">
            <w:pPr>
              <w:rPr>
                <w:rFonts w:ascii="標楷體" w:eastAsia="標楷體" w:hAnsi="標楷體"/>
                <w:sz w:val="28"/>
              </w:rPr>
            </w:pPr>
            <w:r w:rsidRPr="00B5373A">
              <w:rPr>
                <w:rFonts w:ascii="標楷體" w:eastAsia="標楷體" w:hAnsi="標楷體" w:hint="eastAsia"/>
                <w:sz w:val="28"/>
              </w:rPr>
              <w:t>發展多元社團，開發學生潛能與興趣，透過多元社團課程學習了解不同媒材的基本能力，結合科技與資訊提升自生效能，展現自己的能力、興趣與長處，並表達自己的想法與感受，也了解團隊合作的意義，關懷團隊成員。參與文化活動，</w:t>
            </w:r>
            <w:r w:rsidRPr="001842BA">
              <w:rPr>
                <w:rFonts w:ascii="標楷體" w:eastAsia="標楷體" w:hAnsi="標楷體" w:hint="eastAsia"/>
                <w:sz w:val="28"/>
              </w:rPr>
              <w:t>推廣布農傳統音樂，透過展演機會，鼓勵學生應用所學，</w:t>
            </w:r>
            <w:r w:rsidRPr="00B5373A">
              <w:rPr>
                <w:rFonts w:ascii="標楷體" w:eastAsia="標楷體" w:hAnsi="標楷體" w:hint="eastAsia"/>
                <w:sz w:val="28"/>
              </w:rPr>
              <w:t>體察並感知校園及周遭環境人文之美，</w:t>
            </w:r>
            <w:r>
              <w:rPr>
                <w:rFonts w:ascii="標楷體" w:eastAsia="標楷體" w:hAnsi="標楷體" w:hint="eastAsia"/>
                <w:sz w:val="28"/>
              </w:rPr>
              <w:t>也</w:t>
            </w:r>
            <w:r w:rsidRPr="00B5373A">
              <w:rPr>
                <w:rFonts w:ascii="標楷體" w:eastAsia="標楷體" w:hAnsi="標楷體" w:hint="eastAsia"/>
                <w:sz w:val="28"/>
              </w:rPr>
              <w:t>發展</w:t>
            </w:r>
            <w:r w:rsidRPr="001842BA">
              <w:rPr>
                <w:rFonts w:ascii="標楷體" w:eastAsia="標楷體" w:hAnsi="標楷體" w:hint="eastAsia"/>
                <w:sz w:val="28"/>
              </w:rPr>
              <w:t>多元文化</w:t>
            </w:r>
            <w:r w:rsidRPr="00B5373A">
              <w:rPr>
                <w:rFonts w:ascii="標楷體" w:eastAsia="標楷體" w:hAnsi="標楷體" w:hint="eastAsia"/>
                <w:sz w:val="28"/>
              </w:rPr>
              <w:t>及國際教育課程內容。</w:t>
            </w:r>
          </w:p>
        </w:tc>
      </w:tr>
      <w:tr w:rsidR="00C138BC" w:rsidRPr="00126102" w:rsidTr="002F7785">
        <w:trPr>
          <w:trHeight w:val="1020"/>
        </w:trPr>
        <w:tc>
          <w:tcPr>
            <w:tcW w:w="2088" w:type="dxa"/>
            <w:vAlign w:val="center"/>
          </w:tcPr>
          <w:p w:rsidR="00C138BC" w:rsidRPr="00126102" w:rsidRDefault="00C138BC" w:rsidP="002F77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C138BC" w:rsidRPr="00FE30BC" w:rsidRDefault="00C138BC" w:rsidP="002F7785">
            <w:pPr>
              <w:rPr>
                <w:rFonts w:ascii="標楷體" w:eastAsia="標楷體" w:hAnsi="標楷體"/>
                <w:color w:val="000000" w:themeColor="text1"/>
              </w:rPr>
            </w:pPr>
            <w:r w:rsidRPr="00FE30BC">
              <w:rPr>
                <w:rFonts w:ascii="標楷體" w:eastAsia="標楷體" w:hAnsi="標楷體" w:hint="eastAsia"/>
                <w:color w:val="000000" w:themeColor="text1"/>
              </w:rPr>
              <w:t>E-A1 具備良好的生活習慣，促進身心健全發展，並認識個人特質，發展生命潛能。</w:t>
            </w:r>
            <w:r w:rsidRPr="00FE30BC">
              <w:rPr>
                <w:rFonts w:ascii="標楷體" w:eastAsia="標楷體" w:hAnsi="標楷體"/>
                <w:color w:val="000000" w:themeColor="text1"/>
              </w:rPr>
              <w:cr/>
            </w:r>
            <w:r w:rsidRPr="00FE30B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E-B3 具備藝術創作與欣賞的基 本素養，促進多元感官的發展，培養生活環境中的美感體驗。</w:t>
            </w:r>
            <w:r w:rsidRPr="00FE30BC">
              <w:rPr>
                <w:rFonts w:ascii="標楷體" w:eastAsia="標楷體" w:hAnsi="標楷體"/>
                <w:color w:val="000000" w:themeColor="text1"/>
              </w:rPr>
              <w:cr/>
            </w:r>
            <w:r w:rsidRPr="00FE30BC">
              <w:rPr>
                <w:rFonts w:ascii="標楷體" w:eastAsia="標楷體" w:hAnsi="標楷體" w:hint="eastAsia"/>
                <w:color w:val="000000" w:themeColor="text1"/>
              </w:rPr>
              <w:t>E-C2 具備理解他人感受，樂於與人互動，並與團隊成員合作之素養。</w:t>
            </w:r>
          </w:p>
          <w:p w:rsidR="00C138BC" w:rsidRPr="00126102" w:rsidRDefault="00C138BC" w:rsidP="002F7785">
            <w:pPr>
              <w:rPr>
                <w:rFonts w:ascii="標楷體" w:eastAsia="標楷體" w:hAnsi="標楷體"/>
                <w:sz w:val="28"/>
              </w:rPr>
            </w:pPr>
            <w:r w:rsidRPr="00FE30BC">
              <w:rPr>
                <w:rFonts w:ascii="標楷體" w:eastAsia="標楷體" w:hAnsi="標楷體" w:hint="eastAsia"/>
                <w:color w:val="000000" w:themeColor="text1"/>
              </w:rPr>
              <w:t>E-C3 具備理解與關心本土與國 際事務的素養，並認識與包容文 化的多元性。</w:t>
            </w:r>
          </w:p>
        </w:tc>
        <w:tc>
          <w:tcPr>
            <w:tcW w:w="1843" w:type="dxa"/>
            <w:gridSpan w:val="2"/>
            <w:vAlign w:val="center"/>
          </w:tcPr>
          <w:p w:rsidR="00C138BC" w:rsidRPr="00480FDA" w:rsidRDefault="00C138BC" w:rsidP="002F7785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480FDA">
              <w:rPr>
                <w:rFonts w:ascii="標楷體" w:eastAsia="標楷體" w:hAnsi="標楷體" w:hint="eastAsia"/>
                <w:sz w:val="28"/>
              </w:rPr>
              <w:lastRenderedPageBreak/>
              <w:t>領綱核心</w:t>
            </w:r>
            <w:proofErr w:type="gramEnd"/>
            <w:r w:rsidRPr="00480FDA">
              <w:rPr>
                <w:rFonts w:ascii="標楷體" w:eastAsia="標楷體" w:hAnsi="標楷體" w:hint="eastAsia"/>
                <w:sz w:val="28"/>
              </w:rPr>
              <w:t>素養</w:t>
            </w:r>
          </w:p>
          <w:p w:rsidR="00C138BC" w:rsidRPr="00126102" w:rsidRDefault="00C138BC" w:rsidP="002F778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C138BC" w:rsidRPr="000135D1" w:rsidRDefault="00C138BC" w:rsidP="002F7785">
            <w:pPr>
              <w:rPr>
                <w:rFonts w:ascii="標楷體" w:eastAsia="標楷體" w:hAnsi="標楷體"/>
              </w:rPr>
            </w:pPr>
            <w:r w:rsidRPr="000135D1">
              <w:rPr>
                <w:rFonts w:ascii="標楷體" w:eastAsia="標楷體" w:hAnsi="標楷體" w:hint="eastAsia"/>
              </w:rPr>
              <w:t>藝-E-A1參與藝術活動，探索生活美感。</w:t>
            </w:r>
            <w:r w:rsidRPr="000135D1">
              <w:rPr>
                <w:rFonts w:ascii="標楷體" w:eastAsia="標楷體" w:hAnsi="標楷體"/>
              </w:rPr>
              <w:br/>
            </w:r>
            <w:r w:rsidRPr="000135D1">
              <w:rPr>
                <w:rFonts w:ascii="標楷體" w:eastAsia="標楷體" w:hAnsi="標楷體" w:hint="eastAsia"/>
              </w:rPr>
              <w:t>藝-E-B3善用多元感官，察覺感知藝術與生活的關聯，以豐富美感經驗。</w:t>
            </w:r>
            <w:r w:rsidRPr="000135D1">
              <w:rPr>
                <w:rFonts w:ascii="標楷體" w:eastAsia="標楷體" w:hAnsi="標楷體"/>
              </w:rPr>
              <w:br/>
            </w:r>
            <w:r w:rsidRPr="000135D1">
              <w:rPr>
                <w:rFonts w:ascii="標楷體" w:eastAsia="標楷體" w:hAnsi="標楷體" w:hint="eastAsia"/>
              </w:rPr>
              <w:lastRenderedPageBreak/>
              <w:t>藝-E-C2透過藝術實踐，學習理解他人感受與團隊合作的能力。</w:t>
            </w:r>
            <w:r w:rsidRPr="000135D1">
              <w:rPr>
                <w:rFonts w:ascii="標楷體" w:eastAsia="標楷體" w:hAnsi="標楷體"/>
              </w:rPr>
              <w:br/>
            </w:r>
            <w:r w:rsidRPr="000135D1">
              <w:rPr>
                <w:rFonts w:ascii="標楷體" w:eastAsia="標楷體" w:hAnsi="標楷體" w:hint="eastAsia"/>
              </w:rPr>
              <w:t>藝-E-C3體驗在地及全球藝術與文化的多元性 。</w:t>
            </w:r>
          </w:p>
        </w:tc>
      </w:tr>
      <w:tr w:rsidR="00C138BC" w:rsidRPr="00126102" w:rsidTr="002F7785">
        <w:trPr>
          <w:trHeight w:val="1020"/>
        </w:trPr>
        <w:tc>
          <w:tcPr>
            <w:tcW w:w="2088" w:type="dxa"/>
            <w:vAlign w:val="center"/>
          </w:tcPr>
          <w:p w:rsidR="00C138BC" w:rsidRPr="00126102" w:rsidRDefault="00C138BC" w:rsidP="002F77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C138BC" w:rsidRPr="00B5373A" w:rsidRDefault="00C138BC" w:rsidP="002F7785">
            <w:pPr>
              <w:rPr>
                <w:rFonts w:ascii="標楷體" w:eastAsia="標楷體" w:hAnsi="標楷體"/>
                <w:sz w:val="28"/>
              </w:rPr>
            </w:pPr>
            <w:r w:rsidRPr="00B5373A">
              <w:rPr>
                <w:rFonts w:ascii="標楷體" w:eastAsia="標楷體" w:hAnsi="標楷體" w:hint="eastAsia"/>
                <w:sz w:val="28"/>
              </w:rPr>
              <w:t>1.提供學生展演機會，培養文化及美感鑑賞能力。</w:t>
            </w:r>
          </w:p>
          <w:p w:rsidR="00C138BC" w:rsidRPr="00B5373A" w:rsidRDefault="00C138BC" w:rsidP="002F7785">
            <w:pPr>
              <w:rPr>
                <w:rFonts w:ascii="標楷體" w:eastAsia="標楷體" w:hAnsi="標楷體"/>
                <w:sz w:val="28"/>
              </w:rPr>
            </w:pPr>
            <w:r w:rsidRPr="00B5373A">
              <w:rPr>
                <w:rFonts w:ascii="標楷體" w:eastAsia="標楷體" w:hAnsi="標楷體" w:hint="eastAsia"/>
                <w:sz w:val="28"/>
              </w:rPr>
              <w:t>2.增進與他人群體互動的素養，建立適切的合作模式與人際關係。</w:t>
            </w:r>
          </w:p>
          <w:p w:rsidR="00C138BC" w:rsidRPr="00B5373A" w:rsidRDefault="00C138BC" w:rsidP="002F7785">
            <w:pPr>
              <w:rPr>
                <w:rFonts w:ascii="標楷體" w:eastAsia="標楷體" w:hAnsi="標楷體"/>
                <w:sz w:val="28"/>
              </w:rPr>
            </w:pPr>
            <w:r w:rsidRPr="00B5373A">
              <w:rPr>
                <w:rFonts w:ascii="標楷體" w:eastAsia="標楷體" w:hAnsi="標楷體" w:hint="eastAsia"/>
                <w:sz w:val="28"/>
              </w:rPr>
              <w:t>3.培養對學校的認同感，發展學校特色課程。</w:t>
            </w:r>
          </w:p>
          <w:p w:rsidR="00C138BC" w:rsidRDefault="00C138BC" w:rsidP="002F7785">
            <w:pPr>
              <w:rPr>
                <w:rFonts w:ascii="標楷體" w:eastAsia="標楷體" w:hAnsi="標楷體"/>
                <w:sz w:val="28"/>
              </w:rPr>
            </w:pPr>
            <w:r w:rsidRPr="00B5373A">
              <w:rPr>
                <w:rFonts w:ascii="標楷體" w:eastAsia="標楷體" w:hAnsi="標楷體" w:hint="eastAsia"/>
                <w:sz w:val="28"/>
              </w:rPr>
              <w:t>4.提供學生發展不同潛能興趣與專長。</w:t>
            </w:r>
          </w:p>
          <w:p w:rsidR="00C138BC" w:rsidRPr="00126102" w:rsidRDefault="00C138BC" w:rsidP="002F7785">
            <w:pPr>
              <w:rPr>
                <w:rFonts w:ascii="標楷體" w:eastAsia="標楷體" w:hAnsi="標楷體"/>
                <w:sz w:val="28"/>
              </w:rPr>
            </w:pPr>
            <w:r w:rsidRPr="00813947">
              <w:rPr>
                <w:rFonts w:ascii="標楷體" w:eastAsia="標楷體" w:hAnsi="標楷體" w:hint="eastAsia"/>
                <w:sz w:val="28"/>
              </w:rPr>
              <w:t>5.發展學生自我潛能，擴展學生學習經驗，培養多元學習與樂於互動的素養。</w:t>
            </w:r>
          </w:p>
        </w:tc>
      </w:tr>
    </w:tbl>
    <w:p w:rsidR="00C138BC" w:rsidRPr="00126102" w:rsidRDefault="00C138BC" w:rsidP="00C138BC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138BC" w:rsidRDefault="00C138BC" w:rsidP="00C138BC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138BC" w:rsidRDefault="00C138BC" w:rsidP="00C138BC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B97820" w:rsidRPr="00126102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3"/>
        <w:gridCol w:w="1793"/>
        <w:gridCol w:w="1700"/>
        <w:gridCol w:w="1984"/>
        <w:gridCol w:w="2694"/>
        <w:gridCol w:w="2978"/>
        <w:gridCol w:w="1700"/>
        <w:gridCol w:w="1276"/>
      </w:tblGrid>
      <w:tr w:rsidR="002A66B1" w:rsidRPr="00126102" w:rsidTr="002A66B1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:rsidTr="002A66B1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5C9B" w:rsidRPr="00126102" w:rsidTr="00351312">
        <w:trPr>
          <w:trHeight w:val="1304"/>
        </w:trPr>
        <w:tc>
          <w:tcPr>
            <w:tcW w:w="172" w:type="pct"/>
          </w:tcPr>
          <w:p w:rsidR="000F5C9B" w:rsidRPr="00E42DC2" w:rsidRDefault="000F5C9B" w:rsidP="00540F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42DC2">
              <w:rPr>
                <w:rFonts w:ascii="標楷體" w:eastAsia="標楷體" w:hAnsi="標楷體"/>
                <w:sz w:val="28"/>
                <w:szCs w:val="28"/>
              </w:rPr>
              <w:t>一</w:t>
            </w:r>
            <w:r w:rsidRPr="00E42DC2">
              <w:rPr>
                <w:rFonts w:ascii="標楷體" w:eastAsia="標楷體" w:hAnsi="標楷體" w:hint="eastAsia"/>
                <w:sz w:val="28"/>
                <w:szCs w:val="28"/>
              </w:rPr>
              <w:t>∣</w:t>
            </w:r>
            <w:proofErr w:type="gramEnd"/>
          </w:p>
          <w:p w:rsidR="000F5C9B" w:rsidRPr="00E42DC2" w:rsidRDefault="000F5C9B" w:rsidP="00540F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DC2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13" w:type="pct"/>
            <w:vAlign w:val="center"/>
          </w:tcPr>
          <w:p w:rsidR="000F5C9B" w:rsidRPr="00E42DC2" w:rsidRDefault="000F5C9B" w:rsidP="002F7785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細明體" w:hint="eastAsia"/>
                <w:sz w:val="28"/>
                <w:szCs w:val="28"/>
              </w:rPr>
              <w:t>六</w:t>
            </w:r>
            <w:r w:rsidRPr="00E42DC2">
              <w:rPr>
                <w:rFonts w:ascii="新細明體" w:hAnsi="新細明體" w:cs="細明體" w:hint="eastAsia"/>
                <w:sz w:val="28"/>
                <w:szCs w:val="28"/>
              </w:rPr>
              <w:t>、</w:t>
            </w:r>
            <w:r w:rsidRPr="00E42DC2">
              <w:rPr>
                <w:rFonts w:ascii="標楷體" w:eastAsia="標楷體" w:hAnsi="標楷體" w:cs="細明體" w:hint="eastAsia"/>
                <w:sz w:val="28"/>
                <w:szCs w:val="28"/>
              </w:rPr>
              <w:t>輪唱練習/4</w:t>
            </w:r>
          </w:p>
        </w:tc>
        <w:tc>
          <w:tcPr>
            <w:tcW w:w="581" w:type="pct"/>
            <w:vMerge w:val="restart"/>
            <w:vAlign w:val="center"/>
          </w:tcPr>
          <w:p w:rsidR="000F5C9B" w:rsidRPr="009068BC" w:rsidRDefault="000F5C9B" w:rsidP="000F5C9B">
            <w:pPr>
              <w:jc w:val="both"/>
              <w:rPr>
                <w:rFonts w:ascii="標楷體" w:eastAsia="標楷體" w:hAnsi="標楷體" w:cs="新細明體"/>
              </w:rPr>
            </w:pPr>
            <w:r w:rsidRPr="00E55C05">
              <w:rPr>
                <w:rFonts w:ascii="標楷體" w:eastAsia="標楷體" w:hAnsi="標楷體" w:cs="新細明體" w:hint="eastAsia"/>
              </w:rPr>
              <w:t>藝術</w:t>
            </w:r>
            <w:r>
              <w:rPr>
                <w:rFonts w:ascii="標楷體" w:eastAsia="標楷體" w:hAnsi="標楷體" w:cs="新細明體" w:hint="eastAsia"/>
              </w:rPr>
              <w:t>表現</w:t>
            </w:r>
            <w:r w:rsidRPr="009068BC">
              <w:rPr>
                <w:rFonts w:ascii="標楷體" w:eastAsia="標楷體" w:hAnsi="標楷體" w:cs="新細明體" w:hint="eastAsia"/>
              </w:rPr>
              <w:t>1-Ⅲ-1能透過</w:t>
            </w:r>
            <w:proofErr w:type="gramStart"/>
            <w:r w:rsidRPr="009068BC">
              <w:rPr>
                <w:rFonts w:ascii="標楷體" w:eastAsia="標楷體" w:hAnsi="標楷體" w:cs="新細明體" w:hint="eastAsia"/>
              </w:rPr>
              <w:t>聽唱、聽奏及讀譜，</w:t>
            </w:r>
            <w:proofErr w:type="gramEnd"/>
            <w:r w:rsidRPr="009068BC">
              <w:rPr>
                <w:rFonts w:ascii="標楷體" w:eastAsia="標楷體" w:hAnsi="標楷體" w:cs="新細明體" w:hint="eastAsia"/>
              </w:rPr>
              <w:t>進行歌唱及演奏，以表達情感。</w:t>
            </w:r>
          </w:p>
          <w:p w:rsidR="000F5C9B" w:rsidRPr="009068BC" w:rsidRDefault="000F5C9B" w:rsidP="000F5C9B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lastRenderedPageBreak/>
              <w:t>藝術</w:t>
            </w:r>
            <w:r w:rsidRPr="009068BC">
              <w:rPr>
                <w:rFonts w:ascii="標楷體" w:eastAsia="標楷體" w:hAnsi="標楷體" w:cs="新細明體" w:hint="eastAsia"/>
              </w:rPr>
              <w:t>1-Ⅲ-3</w:t>
            </w:r>
          </w:p>
          <w:p w:rsidR="000F5C9B" w:rsidRPr="009068BC" w:rsidRDefault="000F5C9B" w:rsidP="000F5C9B">
            <w:pPr>
              <w:jc w:val="both"/>
              <w:rPr>
                <w:rFonts w:ascii="標楷體" w:eastAsia="標楷體" w:hAnsi="標楷體" w:cs="新細明體"/>
              </w:rPr>
            </w:pPr>
            <w:r w:rsidRPr="009068BC">
              <w:rPr>
                <w:rFonts w:ascii="標楷體" w:eastAsia="標楷體" w:hAnsi="標楷體" w:cs="新細明體" w:hint="eastAsia"/>
              </w:rPr>
              <w:t>能學習多元媒材與技法，表</w:t>
            </w:r>
          </w:p>
          <w:p w:rsidR="000F5C9B" w:rsidRPr="009068BC" w:rsidRDefault="000F5C9B" w:rsidP="000F5C9B">
            <w:pPr>
              <w:jc w:val="both"/>
              <w:rPr>
                <w:rFonts w:ascii="標楷體" w:eastAsia="標楷體" w:hAnsi="標楷體" w:cs="新細明體"/>
              </w:rPr>
            </w:pPr>
            <w:r w:rsidRPr="009068BC">
              <w:rPr>
                <w:rFonts w:ascii="標楷體" w:eastAsia="標楷體" w:hAnsi="標楷體" w:cs="新細明體" w:hint="eastAsia"/>
              </w:rPr>
              <w:t>現創作主題。</w:t>
            </w:r>
          </w:p>
          <w:p w:rsidR="000F5C9B" w:rsidRPr="009068BC" w:rsidRDefault="000F5C9B" w:rsidP="000F5C9B">
            <w:pPr>
              <w:jc w:val="both"/>
              <w:rPr>
                <w:rFonts w:ascii="標楷體" w:eastAsia="標楷體" w:hAnsi="標楷體" w:cs="新細明體"/>
              </w:rPr>
            </w:pPr>
            <w:r w:rsidRPr="00E55C05">
              <w:rPr>
                <w:rFonts w:ascii="標楷體" w:eastAsia="標楷體" w:hAnsi="標楷體" w:cs="新細明體" w:hint="eastAsia"/>
              </w:rPr>
              <w:t>藝術</w:t>
            </w:r>
            <w:r w:rsidRPr="009068BC">
              <w:rPr>
                <w:rFonts w:ascii="標楷體" w:eastAsia="標楷體" w:hAnsi="標楷體" w:cs="新細明體" w:hint="eastAsia"/>
              </w:rPr>
              <w:t>1-Ⅲ-4</w:t>
            </w:r>
          </w:p>
          <w:p w:rsidR="000F5C9B" w:rsidRPr="009068BC" w:rsidRDefault="000F5C9B" w:rsidP="000F5C9B">
            <w:pPr>
              <w:jc w:val="both"/>
              <w:rPr>
                <w:rFonts w:ascii="標楷體" w:eastAsia="標楷體" w:hAnsi="標楷體" w:cs="新細明體"/>
              </w:rPr>
            </w:pPr>
            <w:r w:rsidRPr="009068BC">
              <w:rPr>
                <w:rFonts w:ascii="標楷體" w:eastAsia="標楷體" w:hAnsi="標楷體" w:cs="新細明體" w:hint="eastAsia"/>
              </w:rPr>
              <w:t>能感知、探索與表現表演藝</w:t>
            </w:r>
          </w:p>
          <w:p w:rsidR="000F5C9B" w:rsidRPr="009068BC" w:rsidRDefault="000F5C9B" w:rsidP="000F5C9B">
            <w:pPr>
              <w:jc w:val="both"/>
              <w:rPr>
                <w:rFonts w:ascii="標楷體" w:eastAsia="標楷體" w:hAnsi="標楷體" w:cs="新細明體"/>
              </w:rPr>
            </w:pPr>
            <w:r w:rsidRPr="009068BC">
              <w:rPr>
                <w:rFonts w:ascii="標楷體" w:eastAsia="標楷體" w:hAnsi="標楷體" w:cs="新細明體" w:hint="eastAsia"/>
              </w:rPr>
              <w:t>術的元素、技巧。</w:t>
            </w:r>
          </w:p>
          <w:p w:rsidR="000F5C9B" w:rsidRPr="009068BC" w:rsidRDefault="000F5C9B" w:rsidP="000F5C9B">
            <w:pPr>
              <w:jc w:val="both"/>
              <w:rPr>
                <w:rFonts w:ascii="標楷體" w:eastAsia="標楷體" w:hAnsi="標楷體" w:cs="新細明體"/>
              </w:rPr>
            </w:pPr>
            <w:r w:rsidRPr="00E55C05">
              <w:rPr>
                <w:rFonts w:ascii="標楷體" w:eastAsia="標楷體" w:hAnsi="標楷體" w:cs="新細明體" w:hint="eastAsia"/>
              </w:rPr>
              <w:t>藝術</w:t>
            </w:r>
            <w:r>
              <w:rPr>
                <w:rFonts w:ascii="標楷體" w:eastAsia="標楷體" w:hAnsi="標楷體" w:cs="新細明體" w:hint="eastAsia"/>
              </w:rPr>
              <w:t>1</w:t>
            </w:r>
            <w:r w:rsidRPr="009068BC">
              <w:rPr>
                <w:rFonts w:ascii="標楷體" w:eastAsia="標楷體" w:hAnsi="標楷體" w:cs="新細明體" w:hint="eastAsia"/>
              </w:rPr>
              <w:t>-Ⅲ-5</w:t>
            </w:r>
          </w:p>
          <w:p w:rsidR="000F5C9B" w:rsidRPr="00E55C05" w:rsidRDefault="000F5C9B" w:rsidP="000F5C9B">
            <w:pPr>
              <w:jc w:val="both"/>
              <w:rPr>
                <w:rFonts w:ascii="標楷體" w:eastAsia="標楷體" w:hAnsi="標楷體" w:cs="新細明體"/>
              </w:rPr>
            </w:pPr>
            <w:r w:rsidRPr="009068BC">
              <w:rPr>
                <w:rFonts w:ascii="標楷體" w:eastAsia="標楷體" w:hAnsi="標楷體" w:cs="新細明體" w:hint="eastAsia"/>
              </w:rPr>
              <w:t>能探索並使用音樂元素，進</w:t>
            </w:r>
          </w:p>
          <w:p w:rsidR="000F5C9B" w:rsidRPr="009068BC" w:rsidRDefault="000F5C9B" w:rsidP="000F5C9B">
            <w:pPr>
              <w:jc w:val="both"/>
              <w:rPr>
                <w:rFonts w:ascii="標楷體" w:eastAsia="標楷體" w:hAnsi="標楷體" w:cs="新細明體"/>
              </w:rPr>
            </w:pPr>
            <w:r w:rsidRPr="009068BC">
              <w:rPr>
                <w:rFonts w:ascii="標楷體" w:eastAsia="標楷體" w:hAnsi="標楷體" w:cs="新細明體" w:hint="eastAsia"/>
              </w:rPr>
              <w:t>行簡易創作，表達自我的思</w:t>
            </w:r>
          </w:p>
          <w:p w:rsidR="000F5C9B" w:rsidRPr="009068BC" w:rsidRDefault="000F5C9B" w:rsidP="000F5C9B">
            <w:pPr>
              <w:jc w:val="both"/>
              <w:rPr>
                <w:rFonts w:ascii="標楷體" w:eastAsia="標楷體" w:hAnsi="標楷體" w:cs="新細明體"/>
              </w:rPr>
            </w:pPr>
            <w:r w:rsidRPr="009068BC">
              <w:rPr>
                <w:rFonts w:ascii="標楷體" w:eastAsia="標楷體" w:hAnsi="標楷體" w:cs="新細明體" w:hint="eastAsia"/>
              </w:rPr>
              <w:t>想與情感。</w:t>
            </w:r>
          </w:p>
          <w:p w:rsidR="000F5C9B" w:rsidRDefault="000F5C9B" w:rsidP="000F5C9B">
            <w:pPr>
              <w:jc w:val="both"/>
              <w:rPr>
                <w:rFonts w:ascii="標楷體" w:eastAsia="標楷體" w:hAnsi="標楷體" w:cs="新細明體"/>
              </w:rPr>
            </w:pPr>
          </w:p>
          <w:p w:rsidR="000F5C9B" w:rsidRPr="009068BC" w:rsidRDefault="000F5C9B" w:rsidP="000F5C9B">
            <w:pPr>
              <w:jc w:val="both"/>
              <w:rPr>
                <w:rFonts w:ascii="標楷體" w:eastAsia="標楷體" w:hAnsi="標楷體" w:cs="新細明體"/>
              </w:rPr>
            </w:pPr>
            <w:r w:rsidRPr="00E55C05">
              <w:rPr>
                <w:rFonts w:ascii="標楷體" w:eastAsia="標楷體" w:hAnsi="標楷體" w:cs="新細明體" w:hint="eastAsia"/>
              </w:rPr>
              <w:t>藝術</w:t>
            </w:r>
            <w:r>
              <w:rPr>
                <w:rFonts w:ascii="標楷體" w:eastAsia="標楷體" w:hAnsi="標楷體" w:cs="新細明體" w:hint="eastAsia"/>
              </w:rPr>
              <w:t>鑑賞</w:t>
            </w:r>
            <w:r w:rsidRPr="009068BC">
              <w:rPr>
                <w:rFonts w:ascii="標楷體" w:eastAsia="標楷體" w:hAnsi="標楷體" w:cs="新細明體" w:hint="eastAsia"/>
              </w:rPr>
              <w:t>2-Ⅲ-1能使用適當的音樂語彙，描</w:t>
            </w:r>
          </w:p>
          <w:p w:rsidR="000F5C9B" w:rsidRPr="009068BC" w:rsidRDefault="000F5C9B" w:rsidP="000F5C9B">
            <w:pPr>
              <w:jc w:val="both"/>
              <w:rPr>
                <w:rFonts w:ascii="標楷體" w:eastAsia="標楷體" w:hAnsi="標楷體" w:cs="新細明體"/>
              </w:rPr>
            </w:pPr>
            <w:r w:rsidRPr="009068BC">
              <w:rPr>
                <w:rFonts w:ascii="標楷體" w:eastAsia="標楷體" w:hAnsi="標楷體" w:cs="新細明體" w:hint="eastAsia"/>
              </w:rPr>
              <w:lastRenderedPageBreak/>
              <w:t>述各類音樂作品及</w:t>
            </w:r>
            <w:proofErr w:type="gramStart"/>
            <w:r w:rsidRPr="009068BC">
              <w:rPr>
                <w:rFonts w:ascii="標楷體" w:eastAsia="標楷體" w:hAnsi="標楷體" w:cs="新細明體" w:hint="eastAsia"/>
              </w:rPr>
              <w:t>唱奏表</w:t>
            </w:r>
            <w:proofErr w:type="gramEnd"/>
          </w:p>
          <w:p w:rsidR="000F5C9B" w:rsidRDefault="000F5C9B" w:rsidP="000F5C9B">
            <w:pPr>
              <w:jc w:val="both"/>
              <w:rPr>
                <w:rFonts w:ascii="標楷體" w:eastAsia="標楷體" w:hAnsi="標楷體" w:cs="新細明體"/>
              </w:rPr>
            </w:pPr>
            <w:r w:rsidRPr="009068BC">
              <w:rPr>
                <w:rFonts w:ascii="標楷體" w:eastAsia="標楷體" w:hAnsi="標楷體" w:cs="新細明體" w:hint="eastAsia"/>
              </w:rPr>
              <w:t>現，以分享美感經驗。</w:t>
            </w:r>
          </w:p>
          <w:p w:rsidR="000135D1" w:rsidRPr="009068BC" w:rsidRDefault="000135D1" w:rsidP="000135D1">
            <w:pPr>
              <w:jc w:val="both"/>
              <w:rPr>
                <w:rFonts w:ascii="標楷體" w:eastAsia="標楷體" w:hAnsi="標楷體" w:cs="新細明體"/>
              </w:rPr>
            </w:pPr>
            <w:r w:rsidRPr="00E10470">
              <w:rPr>
                <w:rFonts w:ascii="標楷體" w:eastAsia="標楷體" w:hAnsi="標楷體" w:cs="新細明體" w:hint="eastAsia"/>
              </w:rPr>
              <w:t>藝術實踐</w:t>
            </w:r>
            <w:r w:rsidRPr="009068BC">
              <w:rPr>
                <w:rFonts w:ascii="標楷體" w:eastAsia="標楷體" w:hAnsi="標楷體" w:cs="新細明體" w:hint="eastAsia"/>
              </w:rPr>
              <w:t>3-Ⅲ-5能透過藝術創作或</w:t>
            </w:r>
            <w:proofErr w:type="gramStart"/>
            <w:r w:rsidRPr="009068BC">
              <w:rPr>
                <w:rFonts w:ascii="標楷體" w:eastAsia="標楷體" w:hAnsi="標楷體" w:cs="新細明體" w:hint="eastAsia"/>
              </w:rPr>
              <w:t>展演覺議題</w:t>
            </w:r>
            <w:proofErr w:type="gramEnd"/>
            <w:r w:rsidRPr="009068BC">
              <w:rPr>
                <w:rFonts w:ascii="標楷體" w:eastAsia="標楷體" w:hAnsi="標楷體" w:cs="新細明體" w:hint="eastAsia"/>
              </w:rPr>
              <w:t>，表現人文關懷。</w:t>
            </w:r>
          </w:p>
          <w:p w:rsidR="000F5C9B" w:rsidRPr="000135D1" w:rsidRDefault="000F5C9B" w:rsidP="000F5C9B">
            <w:pPr>
              <w:jc w:val="both"/>
              <w:rPr>
                <w:rFonts w:ascii="標楷體" w:eastAsia="標楷體" w:hAnsi="標楷體" w:cs="新細明體"/>
              </w:rPr>
            </w:pPr>
          </w:p>
          <w:p w:rsidR="000F5C9B" w:rsidRPr="000F5C9B" w:rsidRDefault="000F5C9B" w:rsidP="000F5C9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</w:tcPr>
          <w:p w:rsidR="000F5C9B" w:rsidRPr="00C06DAB" w:rsidRDefault="000F5C9B" w:rsidP="002F7785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06DAB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1.提供學生展演機會，培養文化鑑賞能力。</w:t>
            </w:r>
          </w:p>
          <w:p w:rsidR="000F5C9B" w:rsidRPr="00C06DAB" w:rsidRDefault="000F5C9B" w:rsidP="002F7785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06DAB">
              <w:rPr>
                <w:rFonts w:ascii="標楷體" w:eastAsia="標楷體" w:hAnsi="標楷體" w:cs="新細明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.</w:t>
            </w:r>
            <w:r w:rsidRPr="00C06DAB">
              <w:rPr>
                <w:rFonts w:ascii="標楷體" w:eastAsia="標楷體" w:hAnsi="標楷體" w:cs="新細明體" w:hint="eastAsia"/>
                <w:color w:val="000000" w:themeColor="text1"/>
              </w:rPr>
              <w:t>培養音樂素養，增進歌謠合唱展演技巧能力。</w:t>
            </w:r>
          </w:p>
          <w:p w:rsidR="000F5C9B" w:rsidRPr="00C06DAB" w:rsidRDefault="000F5C9B" w:rsidP="002F7785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06DAB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3.增進與他人或群體互動的素養，建立適切的合作模式與人際關係。</w:t>
            </w:r>
          </w:p>
          <w:p w:rsidR="000F5C9B" w:rsidRPr="009068BC" w:rsidRDefault="000F5C9B" w:rsidP="002F7785">
            <w:pPr>
              <w:rPr>
                <w:rFonts w:ascii="標楷體" w:eastAsia="標楷體" w:hAnsi="標楷體" w:cs="新細明體"/>
              </w:rPr>
            </w:pPr>
            <w:r w:rsidRPr="00C06DAB">
              <w:rPr>
                <w:rFonts w:ascii="標楷體" w:eastAsia="標楷體" w:hAnsi="標楷體" w:cs="新細明體" w:hint="eastAsia"/>
                <w:color w:val="000000" w:themeColor="text1"/>
              </w:rPr>
              <w:t>4.展現自</w:t>
            </w:r>
            <w:r w:rsidRPr="009068BC">
              <w:rPr>
                <w:rFonts w:ascii="標楷體" w:eastAsia="標楷體" w:hAnsi="標楷體" w:cs="新細明體" w:hint="eastAsia"/>
              </w:rPr>
              <w:t>己的興趣與多元能力，與不同團體互動，以促進</w:t>
            </w:r>
          </w:p>
          <w:p w:rsidR="000F5C9B" w:rsidRPr="009068BC" w:rsidRDefault="000F5C9B" w:rsidP="002F7785">
            <w:pPr>
              <w:rPr>
                <w:rFonts w:ascii="標楷體" w:eastAsia="標楷體" w:hAnsi="標楷體" w:cs="新細明體"/>
              </w:rPr>
            </w:pPr>
            <w:r w:rsidRPr="009068BC">
              <w:rPr>
                <w:rFonts w:ascii="標楷體" w:eastAsia="標楷體" w:hAnsi="標楷體" w:cs="新細明體" w:hint="eastAsia"/>
              </w:rPr>
              <w:t>5.聆聽時能讓對方充分表達意見。</w:t>
            </w:r>
          </w:p>
          <w:p w:rsidR="000F5C9B" w:rsidRPr="009068BC" w:rsidRDefault="000F5C9B" w:rsidP="002F7785">
            <w:pPr>
              <w:rPr>
                <w:rFonts w:ascii="標楷體" w:eastAsia="標楷體" w:hAnsi="標楷體" w:cs="新細明體"/>
              </w:rPr>
            </w:pPr>
            <w:r w:rsidRPr="009068BC">
              <w:rPr>
                <w:rFonts w:ascii="標楷體" w:eastAsia="標楷體" w:hAnsi="標楷體" w:cs="新細明體" w:hint="eastAsia"/>
              </w:rPr>
              <w:t>6.能有社會與公民責任、服務技能、個人發展及在真實生情境的學習能力。</w:t>
            </w:r>
          </w:p>
          <w:p w:rsidR="000F5C9B" w:rsidRPr="009068BC" w:rsidRDefault="000F5C9B" w:rsidP="002F7785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9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5C9B" w:rsidRPr="00E42DC2" w:rsidRDefault="000F5C9B" w:rsidP="002F7785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 xml:space="preserve">1.能學會合唱團聲部發聲練習。 </w:t>
            </w:r>
          </w:p>
          <w:p w:rsidR="000F5C9B" w:rsidRPr="00E42DC2" w:rsidRDefault="000F5C9B" w:rsidP="002F7785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2.能具備歌謠演唱技巧與歌曲合唱的基本能力。</w:t>
            </w:r>
          </w:p>
          <w:p w:rsidR="000F5C9B" w:rsidRPr="00E42DC2" w:rsidRDefault="000F5C9B" w:rsidP="002F7785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3.能參與音樂比賽曲目練習及學校重要活動成果發表。</w:t>
            </w:r>
          </w:p>
          <w:p w:rsidR="000F5C9B" w:rsidRPr="00E42DC2" w:rsidRDefault="000F5C9B" w:rsidP="002F7785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4.能多元學習素養、人際關係與團體互動。</w:t>
            </w:r>
          </w:p>
          <w:p w:rsidR="000F5C9B" w:rsidRPr="00E42DC2" w:rsidRDefault="000F5C9B" w:rsidP="002F7785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5.能探討所屬社團授予的知識及技能並能加以表現。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0F5C9B" w:rsidRPr="00E42DC2" w:rsidRDefault="00EA4D3A" w:rsidP="002F7785">
            <w:pPr>
              <w:pStyle w:val="TableParagraph"/>
              <w:spacing w:before="24"/>
              <w:ind w:left="109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2DC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1.</w:t>
            </w:r>
            <w:r w:rsidR="000F5C9B" w:rsidRPr="00E42DC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個別學生音準校正</w:t>
            </w:r>
          </w:p>
          <w:p w:rsidR="000F5C9B" w:rsidRPr="00E42DC2" w:rsidRDefault="00EA4D3A" w:rsidP="002F7785">
            <w:pPr>
              <w:pStyle w:val="TableParagraph"/>
              <w:spacing w:before="24"/>
              <w:ind w:left="109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2DC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="000F5C9B" w:rsidRPr="00E42DC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換氣、發聲、咬字指導</w:t>
            </w:r>
          </w:p>
          <w:p w:rsidR="000F5C9B" w:rsidRPr="00E42DC2" w:rsidRDefault="00EA4D3A" w:rsidP="002F7785">
            <w:pPr>
              <w:pStyle w:val="TableParagraph"/>
              <w:spacing w:before="24"/>
              <w:ind w:left="109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2DC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</w:t>
            </w:r>
            <w:r w:rsidR="000F5C9B" w:rsidRPr="00E42DC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兒童輪唱練習</w:t>
            </w:r>
          </w:p>
          <w:p w:rsidR="000F5C9B" w:rsidRPr="00E42DC2" w:rsidRDefault="00EA4D3A" w:rsidP="002F7785">
            <w:pPr>
              <w:pStyle w:val="TableParagraph"/>
              <w:spacing w:before="24"/>
              <w:ind w:left="109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2DC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</w:t>
            </w:r>
            <w:r w:rsidR="000F5C9B" w:rsidRPr="00E42DC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歌謠歌曲練唱合唱歌</w:t>
            </w:r>
            <w:r w:rsidR="000F5C9B" w:rsidRPr="00E42DC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曲練唱</w:t>
            </w:r>
          </w:p>
          <w:p w:rsidR="000F5C9B" w:rsidRPr="00E42DC2" w:rsidRDefault="000F5C9B" w:rsidP="002F778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Align w:val="center"/>
          </w:tcPr>
          <w:p w:rsidR="000F5C9B" w:rsidRPr="00E42DC2" w:rsidRDefault="000F5C9B" w:rsidP="002F778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1.社團紀錄</w:t>
            </w:r>
            <w:proofErr w:type="gramStart"/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簿</w:t>
            </w:r>
            <w:proofErr w:type="gramEnd"/>
          </w:p>
          <w:p w:rsidR="000F5C9B" w:rsidRPr="00E42DC2" w:rsidRDefault="000F5C9B" w:rsidP="002F778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2.透過實作進行基礎練。</w:t>
            </w:r>
          </w:p>
          <w:p w:rsidR="000F5C9B" w:rsidRPr="00E42DC2" w:rsidRDefault="000F5C9B" w:rsidP="002F778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:rsidR="000F5C9B" w:rsidRPr="00E42DC2" w:rsidRDefault="000135D1" w:rsidP="005E2C2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經課發會</w:t>
            </w:r>
            <w:proofErr w:type="gramEnd"/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審查通過</w:t>
            </w:r>
          </w:p>
        </w:tc>
      </w:tr>
      <w:tr w:rsidR="000F5C9B" w:rsidRPr="00126102" w:rsidTr="00FB4455">
        <w:trPr>
          <w:trHeight w:val="1304"/>
        </w:trPr>
        <w:tc>
          <w:tcPr>
            <w:tcW w:w="172" w:type="pct"/>
            <w:vAlign w:val="center"/>
          </w:tcPr>
          <w:p w:rsidR="000F5C9B" w:rsidRPr="00E42DC2" w:rsidRDefault="000F5C9B" w:rsidP="002F77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DC2">
              <w:rPr>
                <w:rFonts w:ascii="標楷體" w:eastAsia="標楷體" w:hAnsi="標楷體"/>
                <w:sz w:val="28"/>
                <w:szCs w:val="28"/>
              </w:rPr>
              <w:lastRenderedPageBreak/>
              <w:t>二</w:t>
            </w:r>
          </w:p>
          <w:p w:rsidR="000F5C9B" w:rsidRPr="00E42DC2" w:rsidRDefault="000F5C9B" w:rsidP="002F77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42DC2">
              <w:rPr>
                <w:rFonts w:ascii="標楷體" w:eastAsia="標楷體" w:hAnsi="標楷體" w:hint="eastAsia"/>
                <w:sz w:val="28"/>
                <w:szCs w:val="28"/>
              </w:rPr>
              <w:t>∣</w:t>
            </w:r>
            <w:proofErr w:type="gramEnd"/>
          </w:p>
          <w:p w:rsidR="000F5C9B" w:rsidRPr="00E42DC2" w:rsidRDefault="000F5C9B" w:rsidP="002F77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DC2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vAlign w:val="center"/>
          </w:tcPr>
          <w:p w:rsidR="000F5C9B" w:rsidRPr="00540F9C" w:rsidRDefault="000F5C9B" w:rsidP="002F77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F9C">
              <w:rPr>
                <w:rFonts w:ascii="標楷體" w:eastAsia="標楷體" w:hAnsi="標楷體" w:hint="eastAsia"/>
                <w:sz w:val="28"/>
                <w:szCs w:val="28"/>
              </w:rPr>
              <w:t>七、齊唱練習/4</w:t>
            </w:r>
          </w:p>
        </w:tc>
        <w:tc>
          <w:tcPr>
            <w:tcW w:w="581" w:type="pct"/>
            <w:vMerge/>
            <w:vAlign w:val="center"/>
          </w:tcPr>
          <w:p w:rsidR="000F5C9B" w:rsidRPr="00126102" w:rsidRDefault="000F5C9B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vAlign w:val="center"/>
          </w:tcPr>
          <w:p w:rsidR="000F5C9B" w:rsidRPr="00126102" w:rsidRDefault="000F5C9B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C9B" w:rsidRPr="00E42DC2" w:rsidRDefault="000F5C9B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0F5C9B" w:rsidRPr="00E42DC2" w:rsidRDefault="00EA4D3A" w:rsidP="002F7785">
            <w:pPr>
              <w:pStyle w:val="TableParagraph"/>
              <w:spacing w:before="24"/>
              <w:ind w:left="109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2DC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="000F5C9B" w:rsidRPr="00E42DC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換氣、發聲、咬字指導</w:t>
            </w:r>
          </w:p>
          <w:p w:rsidR="000F5C9B" w:rsidRPr="00E42DC2" w:rsidRDefault="00EA4D3A" w:rsidP="002F7785">
            <w:pPr>
              <w:pStyle w:val="TableParagraph"/>
              <w:spacing w:before="24"/>
              <w:ind w:left="109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2DC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="000F5C9B" w:rsidRPr="00E42DC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表情、舞蹈動作配合樂曲詮釋</w:t>
            </w:r>
          </w:p>
          <w:p w:rsidR="000F5C9B" w:rsidRPr="00E42DC2" w:rsidRDefault="00EA4D3A" w:rsidP="002F7785">
            <w:pPr>
              <w:pStyle w:val="TableParagraph"/>
              <w:spacing w:before="24"/>
              <w:ind w:left="109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2DC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</w:t>
            </w:r>
            <w:r w:rsidR="000F5C9B" w:rsidRPr="00E42DC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兒童齊唱練習</w:t>
            </w:r>
          </w:p>
          <w:p w:rsidR="000F5C9B" w:rsidRPr="00E42DC2" w:rsidRDefault="00EA4D3A" w:rsidP="007F674A">
            <w:pPr>
              <w:pStyle w:val="TableParagraph"/>
              <w:spacing w:before="26"/>
              <w:ind w:left="10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2DC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</w:t>
            </w:r>
            <w:r w:rsidR="000F5C9B" w:rsidRPr="00E42DC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歌謠</w:t>
            </w:r>
            <w:r w:rsidR="007F674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傳唱</w:t>
            </w:r>
          </w:p>
        </w:tc>
        <w:tc>
          <w:tcPr>
            <w:tcW w:w="581" w:type="pct"/>
            <w:vAlign w:val="center"/>
          </w:tcPr>
          <w:p w:rsidR="000F5C9B" w:rsidRPr="00E42DC2" w:rsidRDefault="000F5C9B" w:rsidP="002F778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1.透過實作進行基礎練習</w:t>
            </w:r>
          </w:p>
          <w:p w:rsidR="000F5C9B" w:rsidRPr="00E42DC2" w:rsidRDefault="000F5C9B" w:rsidP="002F778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2賦予不同任務，為產出成果做準備</w:t>
            </w:r>
          </w:p>
        </w:tc>
        <w:tc>
          <w:tcPr>
            <w:tcW w:w="436" w:type="pct"/>
            <w:vAlign w:val="center"/>
          </w:tcPr>
          <w:p w:rsidR="000F5C9B" w:rsidRPr="00E42DC2" w:rsidRDefault="000F5C9B" w:rsidP="005E2C2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0F5C9B" w:rsidRPr="00126102" w:rsidTr="00FB4455">
        <w:trPr>
          <w:trHeight w:val="1304"/>
        </w:trPr>
        <w:tc>
          <w:tcPr>
            <w:tcW w:w="172" w:type="pct"/>
            <w:vAlign w:val="center"/>
          </w:tcPr>
          <w:p w:rsidR="000F5C9B" w:rsidRPr="00E42DC2" w:rsidRDefault="000F5C9B" w:rsidP="002F77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DC2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proofErr w:type="gramStart"/>
            <w:r w:rsidRPr="00E42DC2">
              <w:rPr>
                <w:rFonts w:ascii="標楷體" w:eastAsia="標楷體" w:hAnsi="標楷體" w:hint="eastAsia"/>
                <w:sz w:val="28"/>
                <w:szCs w:val="28"/>
              </w:rPr>
              <w:t>∣</w:t>
            </w:r>
            <w:proofErr w:type="gramEnd"/>
          </w:p>
          <w:p w:rsidR="000F5C9B" w:rsidRPr="00E42DC2" w:rsidRDefault="000F5C9B" w:rsidP="002F77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DC2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613" w:type="pct"/>
            <w:vAlign w:val="center"/>
          </w:tcPr>
          <w:p w:rsidR="000F5C9B" w:rsidRPr="00540F9C" w:rsidRDefault="000F5C9B" w:rsidP="007F67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F9C">
              <w:rPr>
                <w:rFonts w:ascii="標楷體" w:eastAsia="標楷體" w:hAnsi="標楷體" w:hint="eastAsia"/>
                <w:sz w:val="28"/>
                <w:szCs w:val="28"/>
              </w:rPr>
              <w:t>八、歌謠</w:t>
            </w:r>
            <w:r w:rsidR="007F674A">
              <w:rPr>
                <w:rFonts w:ascii="標楷體" w:eastAsia="標楷體" w:hAnsi="標楷體" w:hint="eastAsia"/>
                <w:sz w:val="28"/>
                <w:szCs w:val="28"/>
              </w:rPr>
              <w:t>傳</w:t>
            </w:r>
            <w:r w:rsidRPr="00540F9C">
              <w:rPr>
                <w:rFonts w:ascii="標楷體" w:eastAsia="標楷體" w:hAnsi="標楷體" w:hint="eastAsia"/>
                <w:sz w:val="28"/>
                <w:szCs w:val="28"/>
              </w:rPr>
              <w:t>唱/4</w:t>
            </w:r>
          </w:p>
        </w:tc>
        <w:tc>
          <w:tcPr>
            <w:tcW w:w="581" w:type="pct"/>
            <w:vMerge/>
            <w:vAlign w:val="center"/>
          </w:tcPr>
          <w:p w:rsidR="000F5C9B" w:rsidRPr="00126102" w:rsidRDefault="000F5C9B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vAlign w:val="center"/>
          </w:tcPr>
          <w:p w:rsidR="000F5C9B" w:rsidRPr="00126102" w:rsidRDefault="000F5C9B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C9B" w:rsidRPr="00E42DC2" w:rsidRDefault="000F5C9B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0F5C9B" w:rsidRPr="00E42DC2" w:rsidRDefault="00EA4D3A" w:rsidP="002F778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1.</w:t>
            </w:r>
            <w:r w:rsidR="000F5C9B"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音準、共鳴練習、音色調整</w:t>
            </w:r>
          </w:p>
          <w:p w:rsidR="000F5C9B" w:rsidRPr="00E42DC2" w:rsidRDefault="00EA4D3A" w:rsidP="002F778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2.</w:t>
            </w:r>
            <w:r w:rsidR="000F5C9B"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歌謠</w:t>
            </w:r>
            <w:r w:rsidR="007F674A">
              <w:rPr>
                <w:rFonts w:ascii="標楷體" w:eastAsia="標楷體" w:hAnsi="標楷體" w:cs="新細明體" w:hint="eastAsia"/>
                <w:sz w:val="28"/>
                <w:szCs w:val="28"/>
              </w:rPr>
              <w:t>傳唱</w:t>
            </w:r>
          </w:p>
          <w:p w:rsidR="000F5C9B" w:rsidRPr="00E42DC2" w:rsidRDefault="00EA4D3A" w:rsidP="002F778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3.</w:t>
            </w:r>
            <w:r w:rsidR="000F5C9B"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比賽曲目加強訓練</w:t>
            </w:r>
          </w:p>
        </w:tc>
        <w:tc>
          <w:tcPr>
            <w:tcW w:w="581" w:type="pct"/>
            <w:vAlign w:val="center"/>
          </w:tcPr>
          <w:p w:rsidR="000F5C9B" w:rsidRPr="00E42DC2" w:rsidRDefault="000F5C9B" w:rsidP="002F778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1.社團紀錄</w:t>
            </w:r>
            <w:proofErr w:type="gramStart"/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簿</w:t>
            </w:r>
            <w:proofErr w:type="gramEnd"/>
          </w:p>
          <w:p w:rsidR="000F5C9B" w:rsidRPr="00E42DC2" w:rsidRDefault="000F5C9B" w:rsidP="002F778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2賦予不同任務，為產出成果做準備</w:t>
            </w:r>
          </w:p>
          <w:p w:rsidR="000F5C9B" w:rsidRPr="00E42DC2" w:rsidRDefault="000F5C9B" w:rsidP="002F778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3.回饋與討論</w:t>
            </w:r>
          </w:p>
        </w:tc>
        <w:tc>
          <w:tcPr>
            <w:tcW w:w="436" w:type="pct"/>
            <w:vAlign w:val="center"/>
          </w:tcPr>
          <w:p w:rsidR="000F5C9B" w:rsidRPr="00E42DC2" w:rsidRDefault="000F5C9B" w:rsidP="005E2C2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0F5C9B" w:rsidRPr="00126102" w:rsidTr="00FB4455">
        <w:trPr>
          <w:trHeight w:val="1304"/>
        </w:trPr>
        <w:tc>
          <w:tcPr>
            <w:tcW w:w="172" w:type="pct"/>
            <w:vAlign w:val="center"/>
          </w:tcPr>
          <w:p w:rsidR="000F5C9B" w:rsidRPr="00E42DC2" w:rsidRDefault="000F5C9B" w:rsidP="002F77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DC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十三</w:t>
            </w:r>
            <w:proofErr w:type="gramStart"/>
            <w:r w:rsidRPr="00E42DC2">
              <w:rPr>
                <w:rFonts w:ascii="標楷體" w:eastAsia="標楷體" w:hAnsi="標楷體" w:hint="eastAsia"/>
                <w:sz w:val="28"/>
                <w:szCs w:val="28"/>
              </w:rPr>
              <w:t>∣</w:t>
            </w:r>
            <w:proofErr w:type="gramEnd"/>
          </w:p>
          <w:p w:rsidR="000F5C9B" w:rsidRPr="00E42DC2" w:rsidRDefault="000F5C9B" w:rsidP="002F77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DC2"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  <w:p w:rsidR="000F5C9B" w:rsidRPr="00E42DC2" w:rsidRDefault="000F5C9B" w:rsidP="002F77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3" w:type="pct"/>
            <w:vAlign w:val="center"/>
          </w:tcPr>
          <w:p w:rsidR="000F5C9B" w:rsidRPr="00540F9C" w:rsidRDefault="000F5C9B" w:rsidP="002F77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F9C">
              <w:rPr>
                <w:rFonts w:ascii="標楷體" w:eastAsia="標楷體" w:hAnsi="標楷體" w:hint="eastAsia"/>
                <w:sz w:val="28"/>
                <w:szCs w:val="28"/>
              </w:rPr>
              <w:t>九、合唱歌曲練唱/4</w:t>
            </w:r>
          </w:p>
        </w:tc>
        <w:tc>
          <w:tcPr>
            <w:tcW w:w="581" w:type="pct"/>
            <w:vMerge/>
            <w:vAlign w:val="center"/>
          </w:tcPr>
          <w:p w:rsidR="000F5C9B" w:rsidRPr="00126102" w:rsidRDefault="000F5C9B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vAlign w:val="center"/>
          </w:tcPr>
          <w:p w:rsidR="000F5C9B" w:rsidRPr="00126102" w:rsidRDefault="000F5C9B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C9B" w:rsidRPr="00E42DC2" w:rsidRDefault="000F5C9B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0F5C9B" w:rsidRPr="00E42DC2" w:rsidRDefault="00EA4D3A" w:rsidP="002F7785">
            <w:pPr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1.</w:t>
            </w:r>
            <w:r w:rsidR="000F5C9B"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個別學生音準校正</w:t>
            </w:r>
          </w:p>
          <w:p w:rsidR="000F5C9B" w:rsidRPr="00E42DC2" w:rsidRDefault="00EA4D3A" w:rsidP="002F7785">
            <w:pPr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2.</w:t>
            </w:r>
            <w:r w:rsidR="000F5C9B"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兒童分部合唱練習</w:t>
            </w:r>
          </w:p>
          <w:p w:rsidR="000F5C9B" w:rsidRPr="00E42DC2" w:rsidRDefault="00EA4D3A" w:rsidP="002F7785">
            <w:pPr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3.</w:t>
            </w:r>
            <w:r w:rsidR="000F5C9B"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兒童合聲練習</w:t>
            </w:r>
          </w:p>
          <w:p w:rsidR="000F5C9B" w:rsidRPr="00E42DC2" w:rsidRDefault="00EA4D3A" w:rsidP="002F7785">
            <w:pPr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4.</w:t>
            </w:r>
            <w:r w:rsidR="000F5C9B"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合唱歌曲練唱習</w:t>
            </w:r>
          </w:p>
          <w:p w:rsidR="000F5C9B" w:rsidRPr="00E42DC2" w:rsidRDefault="00EA4D3A" w:rsidP="002F7785">
            <w:pPr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5.</w:t>
            </w:r>
            <w:r w:rsidR="000F5C9B"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比賽曲目加強訓練</w:t>
            </w:r>
          </w:p>
        </w:tc>
        <w:tc>
          <w:tcPr>
            <w:tcW w:w="581" w:type="pct"/>
            <w:vAlign w:val="center"/>
          </w:tcPr>
          <w:p w:rsidR="000F5C9B" w:rsidRPr="00E42DC2" w:rsidRDefault="000F5C9B" w:rsidP="002F77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42DC2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E42DC2">
              <w:rPr>
                <w:rFonts w:ascii="標楷體" w:eastAsia="標楷體" w:hAnsi="標楷體"/>
                <w:sz w:val="28"/>
                <w:szCs w:val="28"/>
              </w:rPr>
              <w:t xml:space="preserve">社團紀錄簿 </w:t>
            </w:r>
            <w:r w:rsidRPr="00E42DC2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</w:p>
          <w:p w:rsidR="000F5C9B" w:rsidRPr="00E42DC2" w:rsidRDefault="000F5C9B" w:rsidP="002F77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42DC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42DC2">
              <w:rPr>
                <w:rFonts w:ascii="標楷體" w:eastAsia="標楷體" w:hAnsi="標楷體"/>
                <w:sz w:val="28"/>
                <w:szCs w:val="28"/>
              </w:rPr>
              <w:t>透過實作進行基礎練習</w:t>
            </w:r>
          </w:p>
          <w:p w:rsidR="000F5C9B" w:rsidRPr="00E42DC2" w:rsidRDefault="000F5C9B" w:rsidP="002F778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E42DC2">
              <w:rPr>
                <w:rFonts w:ascii="標楷體" w:eastAsia="標楷體" w:hAnsi="標楷體"/>
                <w:sz w:val="28"/>
                <w:szCs w:val="28"/>
              </w:rPr>
              <w:t>賦予不同任務，為產 出成果做準備</w:t>
            </w:r>
          </w:p>
        </w:tc>
        <w:tc>
          <w:tcPr>
            <w:tcW w:w="436" w:type="pct"/>
            <w:vAlign w:val="center"/>
          </w:tcPr>
          <w:p w:rsidR="000F5C9B" w:rsidRPr="00E42DC2" w:rsidRDefault="000F5C9B" w:rsidP="005E2C2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0F5C9B" w:rsidRPr="00126102" w:rsidTr="00FB4455">
        <w:trPr>
          <w:trHeight w:val="1304"/>
        </w:trPr>
        <w:tc>
          <w:tcPr>
            <w:tcW w:w="172" w:type="pct"/>
          </w:tcPr>
          <w:p w:rsidR="000F5C9B" w:rsidRPr="00E42DC2" w:rsidRDefault="000F5C9B" w:rsidP="00540F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DC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十七</w:t>
            </w:r>
            <w:proofErr w:type="gramStart"/>
            <w:r w:rsidRPr="00E42DC2">
              <w:rPr>
                <w:rFonts w:ascii="標楷體" w:eastAsia="標楷體" w:hAnsi="標楷體" w:hint="eastAsia"/>
                <w:sz w:val="28"/>
                <w:szCs w:val="28"/>
              </w:rPr>
              <w:t>∣</w:t>
            </w:r>
            <w:proofErr w:type="gramEnd"/>
          </w:p>
          <w:p w:rsidR="000F5C9B" w:rsidRPr="00E42DC2" w:rsidRDefault="000F5C9B" w:rsidP="00540F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DC2">
              <w:rPr>
                <w:rFonts w:ascii="標楷體" w:eastAsia="標楷體" w:hAnsi="標楷體" w:hint="eastAsia"/>
                <w:sz w:val="28"/>
                <w:szCs w:val="28"/>
              </w:rPr>
              <w:t>二十一</w:t>
            </w:r>
          </w:p>
        </w:tc>
        <w:tc>
          <w:tcPr>
            <w:tcW w:w="613" w:type="pct"/>
            <w:vAlign w:val="center"/>
          </w:tcPr>
          <w:p w:rsidR="000F5C9B" w:rsidRPr="00540F9C" w:rsidRDefault="000F5C9B" w:rsidP="00A3717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F9C">
              <w:rPr>
                <w:rFonts w:ascii="標楷體" w:eastAsia="標楷體" w:hAnsi="標楷體" w:hint="eastAsia"/>
                <w:sz w:val="28"/>
                <w:szCs w:val="28"/>
              </w:rPr>
              <w:t>十、成果發表演練/5</w:t>
            </w:r>
          </w:p>
        </w:tc>
        <w:tc>
          <w:tcPr>
            <w:tcW w:w="581" w:type="pct"/>
            <w:vMerge/>
            <w:vAlign w:val="center"/>
          </w:tcPr>
          <w:p w:rsidR="000F5C9B" w:rsidRPr="00126102" w:rsidRDefault="000F5C9B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vAlign w:val="center"/>
          </w:tcPr>
          <w:p w:rsidR="000F5C9B" w:rsidRPr="00126102" w:rsidRDefault="000F5C9B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C9B" w:rsidRPr="00E42DC2" w:rsidRDefault="000F5C9B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0F5C9B" w:rsidRPr="00E42DC2" w:rsidRDefault="00EA4D3A" w:rsidP="002F778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1.</w:t>
            </w:r>
            <w:r w:rsidR="007F674A">
              <w:rPr>
                <w:rFonts w:ascii="標楷體" w:eastAsia="標楷體" w:hAnsi="標楷體" w:cs="新細明體" w:hint="eastAsia"/>
                <w:sz w:val="28"/>
                <w:szCs w:val="28"/>
              </w:rPr>
              <w:t>合唱技巧綜合</w:t>
            </w:r>
            <w:r w:rsidR="00DB0025">
              <w:rPr>
                <w:rFonts w:ascii="標楷體" w:eastAsia="標楷體" w:hAnsi="標楷體" w:cs="新細明體" w:hint="eastAsia"/>
                <w:sz w:val="28"/>
                <w:szCs w:val="28"/>
              </w:rPr>
              <w:t>演練</w:t>
            </w:r>
            <w:r w:rsidR="007F674A">
              <w:rPr>
                <w:rFonts w:ascii="標楷體" w:eastAsia="標楷體" w:hAnsi="標楷體" w:cs="新細明體" w:hint="eastAsia"/>
                <w:sz w:val="28"/>
                <w:szCs w:val="28"/>
              </w:rPr>
              <w:t>(</w:t>
            </w:r>
            <w:proofErr w:type="gramStart"/>
            <w:r w:rsidR="000F5C9B"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樂譜認讀</w:t>
            </w:r>
            <w:proofErr w:type="gramEnd"/>
            <w:r w:rsidR="000F5C9B"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、合聲練習、節奏練習</w:t>
            </w:r>
            <w:proofErr w:type="gramStart"/>
            <w:r w:rsidR="000F5C9B"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及認讀合唱</w:t>
            </w:r>
            <w:proofErr w:type="gramEnd"/>
            <w:r w:rsidR="000F5C9B"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指揮手勢</w:t>
            </w:r>
            <w:r w:rsidR="007F674A"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  <w:r w:rsidR="007F674A" w:rsidRPr="007F674A">
              <w:rPr>
                <w:rFonts w:ascii="標楷體" w:eastAsia="標楷體" w:hAnsi="標楷體" w:cs="新細明體" w:hint="eastAsia"/>
                <w:sz w:val="28"/>
                <w:szCs w:val="28"/>
              </w:rPr>
              <w:t>表情、舞蹈動作配合樂曲詮釋</w:t>
            </w:r>
            <w:r w:rsidR="007F674A">
              <w:rPr>
                <w:rFonts w:ascii="標楷體" w:eastAsia="標楷體" w:hAnsi="標楷體" w:cs="新細明體" w:hint="eastAsia"/>
                <w:sz w:val="28"/>
                <w:szCs w:val="28"/>
              </w:rPr>
              <w:t>)</w:t>
            </w:r>
          </w:p>
          <w:p w:rsidR="000F5C9B" w:rsidRPr="00E42DC2" w:rsidRDefault="00EA4D3A" w:rsidP="002F778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2.</w:t>
            </w:r>
            <w:r w:rsidR="000F5C9B"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歌謠歌曲練唱合唱歌曲練唱</w:t>
            </w:r>
          </w:p>
          <w:p w:rsidR="000F5C9B" w:rsidRPr="00E42DC2" w:rsidRDefault="00EA4D3A" w:rsidP="002F778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3.</w:t>
            </w:r>
            <w:r w:rsidR="000F5C9B"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比賽曲目加強訓練</w:t>
            </w:r>
          </w:p>
          <w:p w:rsidR="000F5C9B" w:rsidRPr="00E42DC2" w:rsidRDefault="00EA4D3A" w:rsidP="002F778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4.</w:t>
            </w:r>
            <w:r w:rsidR="000F5C9B"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成果發表展演練習</w:t>
            </w:r>
          </w:p>
        </w:tc>
        <w:tc>
          <w:tcPr>
            <w:tcW w:w="581" w:type="pct"/>
            <w:vAlign w:val="center"/>
          </w:tcPr>
          <w:p w:rsidR="000F5C9B" w:rsidRPr="00E42DC2" w:rsidRDefault="000F5C9B" w:rsidP="002F778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1.學生演唱發表</w:t>
            </w:r>
          </w:p>
          <w:p w:rsidR="000F5C9B" w:rsidRPr="00E42DC2" w:rsidRDefault="000F5C9B" w:rsidP="002F778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2.節目表演</w:t>
            </w:r>
          </w:p>
          <w:p w:rsidR="000F5C9B" w:rsidRPr="00E42DC2" w:rsidRDefault="000F5C9B" w:rsidP="002F778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3.進行師長與自我檢核，理解自我成長之處。</w:t>
            </w:r>
          </w:p>
        </w:tc>
        <w:tc>
          <w:tcPr>
            <w:tcW w:w="436" w:type="pct"/>
            <w:vAlign w:val="center"/>
          </w:tcPr>
          <w:p w:rsidR="000F5C9B" w:rsidRPr="00E42DC2" w:rsidRDefault="000F5C9B" w:rsidP="005E2C2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112BD7" w:rsidRPr="00126102" w:rsidRDefault="00112BD7" w:rsidP="00A16219">
      <w:pPr>
        <w:rPr>
          <w:rFonts w:ascii="標楷體" w:eastAsia="標楷體" w:hAnsi="標楷體"/>
          <w:sz w:val="28"/>
          <w:szCs w:val="28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目標。</w:t>
      </w:r>
    </w:p>
    <w:p w:rsidR="008D5BBC" w:rsidRPr="00126102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計畫可依實際教學進度填列，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8D5BBC" w:rsidRPr="00126102" w:rsidSect="00C605EE">
      <w:headerReference w:type="default" r:id="rId9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FE5" w:rsidRDefault="00F91FE5" w:rsidP="001E09F9">
      <w:r>
        <w:separator/>
      </w:r>
    </w:p>
  </w:endnote>
  <w:endnote w:type="continuationSeparator" w:id="0">
    <w:p w:rsidR="00F91FE5" w:rsidRDefault="00F91FE5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FE5" w:rsidRDefault="00F91FE5" w:rsidP="001E09F9">
      <w:r>
        <w:separator/>
      </w:r>
    </w:p>
  </w:footnote>
  <w:footnote w:type="continuationSeparator" w:id="0">
    <w:p w:rsidR="00F91FE5" w:rsidRDefault="00F91FE5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  <w:r w:rsidR="002C282B" w:rsidRPr="008F7715">
      <w:rPr>
        <w:rFonts w:ascii="標楷體" w:eastAsia="標楷體" w:hAnsi="標楷體" w:hint="eastAsia"/>
        <w:color w:val="FF0000"/>
      </w:rPr>
      <w:t>（</w:t>
    </w:r>
    <w:r w:rsidR="00480FDA">
      <w:rPr>
        <w:rFonts w:ascii="標楷體" w:eastAsia="標楷體" w:hAnsi="標楷體" w:hint="eastAsia"/>
        <w:color w:val="FF0000"/>
      </w:rPr>
      <w:t>國中小各年級適用</w:t>
    </w:r>
    <w:r w:rsidR="002C282B"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7"/>
    <w:rsid w:val="00000218"/>
    <w:rsid w:val="000003B7"/>
    <w:rsid w:val="000067B2"/>
    <w:rsid w:val="00012156"/>
    <w:rsid w:val="000135D1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B195F"/>
    <w:rsid w:val="000C0295"/>
    <w:rsid w:val="000C631C"/>
    <w:rsid w:val="000D6595"/>
    <w:rsid w:val="000E70B6"/>
    <w:rsid w:val="000F1175"/>
    <w:rsid w:val="000F5993"/>
    <w:rsid w:val="000F5C9B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42BA"/>
    <w:rsid w:val="00187E71"/>
    <w:rsid w:val="00192356"/>
    <w:rsid w:val="001977AB"/>
    <w:rsid w:val="001B6014"/>
    <w:rsid w:val="001C7F16"/>
    <w:rsid w:val="001E09F9"/>
    <w:rsid w:val="001E1BDB"/>
    <w:rsid w:val="001E584C"/>
    <w:rsid w:val="001E713E"/>
    <w:rsid w:val="001F78B1"/>
    <w:rsid w:val="00202704"/>
    <w:rsid w:val="0021292F"/>
    <w:rsid w:val="002133AB"/>
    <w:rsid w:val="00213EBC"/>
    <w:rsid w:val="002201F5"/>
    <w:rsid w:val="002217BC"/>
    <w:rsid w:val="00240669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D5F48"/>
    <w:rsid w:val="002E1565"/>
    <w:rsid w:val="002E4FC6"/>
    <w:rsid w:val="00305274"/>
    <w:rsid w:val="003056E6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2B1D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0FDA"/>
    <w:rsid w:val="004874E9"/>
    <w:rsid w:val="004A5F0B"/>
    <w:rsid w:val="004B2596"/>
    <w:rsid w:val="004B2CF9"/>
    <w:rsid w:val="004B2F72"/>
    <w:rsid w:val="004B685B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3744"/>
    <w:rsid w:val="00535F32"/>
    <w:rsid w:val="00540F9C"/>
    <w:rsid w:val="00541956"/>
    <w:rsid w:val="00543CDD"/>
    <w:rsid w:val="0056640C"/>
    <w:rsid w:val="00567AD2"/>
    <w:rsid w:val="00575589"/>
    <w:rsid w:val="0057740E"/>
    <w:rsid w:val="00580959"/>
    <w:rsid w:val="00591AB3"/>
    <w:rsid w:val="005A3447"/>
    <w:rsid w:val="005A5B68"/>
    <w:rsid w:val="005D0FD5"/>
    <w:rsid w:val="005D2FC2"/>
    <w:rsid w:val="005E2DDA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7F674A"/>
    <w:rsid w:val="007F7508"/>
    <w:rsid w:val="00804B09"/>
    <w:rsid w:val="00813947"/>
    <w:rsid w:val="00817458"/>
    <w:rsid w:val="008243A7"/>
    <w:rsid w:val="008262C3"/>
    <w:rsid w:val="00830277"/>
    <w:rsid w:val="0087419E"/>
    <w:rsid w:val="00877B86"/>
    <w:rsid w:val="00881AE8"/>
    <w:rsid w:val="00890A07"/>
    <w:rsid w:val="008A6A78"/>
    <w:rsid w:val="008A7CDC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8BC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4B6F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4BC9"/>
    <w:rsid w:val="00A358DD"/>
    <w:rsid w:val="00A37177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373A"/>
    <w:rsid w:val="00B55995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B4B22"/>
    <w:rsid w:val="00BC786C"/>
    <w:rsid w:val="00BD1057"/>
    <w:rsid w:val="00BD7560"/>
    <w:rsid w:val="00BF0019"/>
    <w:rsid w:val="00BF2742"/>
    <w:rsid w:val="00BF319C"/>
    <w:rsid w:val="00C06DAB"/>
    <w:rsid w:val="00C12A43"/>
    <w:rsid w:val="00C138BC"/>
    <w:rsid w:val="00C15E12"/>
    <w:rsid w:val="00C220FF"/>
    <w:rsid w:val="00C23B9C"/>
    <w:rsid w:val="00C31556"/>
    <w:rsid w:val="00C345C1"/>
    <w:rsid w:val="00C416C7"/>
    <w:rsid w:val="00C43F81"/>
    <w:rsid w:val="00C605EE"/>
    <w:rsid w:val="00C61309"/>
    <w:rsid w:val="00C945B9"/>
    <w:rsid w:val="00C96863"/>
    <w:rsid w:val="00CB6241"/>
    <w:rsid w:val="00CC11EC"/>
    <w:rsid w:val="00CC6B46"/>
    <w:rsid w:val="00CD5276"/>
    <w:rsid w:val="00CD683E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37400"/>
    <w:rsid w:val="00D40BF8"/>
    <w:rsid w:val="00D43615"/>
    <w:rsid w:val="00D55C7B"/>
    <w:rsid w:val="00D71C95"/>
    <w:rsid w:val="00D73804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0025"/>
    <w:rsid w:val="00DB16A3"/>
    <w:rsid w:val="00DB27EF"/>
    <w:rsid w:val="00DB4D44"/>
    <w:rsid w:val="00DB5592"/>
    <w:rsid w:val="00DC4BFB"/>
    <w:rsid w:val="00DD732E"/>
    <w:rsid w:val="00E0428B"/>
    <w:rsid w:val="00E10470"/>
    <w:rsid w:val="00E17579"/>
    <w:rsid w:val="00E23B0E"/>
    <w:rsid w:val="00E31D75"/>
    <w:rsid w:val="00E3297D"/>
    <w:rsid w:val="00E33A77"/>
    <w:rsid w:val="00E42DC2"/>
    <w:rsid w:val="00E50D4A"/>
    <w:rsid w:val="00E55C05"/>
    <w:rsid w:val="00E63BF6"/>
    <w:rsid w:val="00E671A4"/>
    <w:rsid w:val="00E67508"/>
    <w:rsid w:val="00E73E30"/>
    <w:rsid w:val="00E97C8C"/>
    <w:rsid w:val="00EA04D5"/>
    <w:rsid w:val="00EA4D3A"/>
    <w:rsid w:val="00EA7035"/>
    <w:rsid w:val="00ED077A"/>
    <w:rsid w:val="00EE064C"/>
    <w:rsid w:val="00F024D0"/>
    <w:rsid w:val="00F03297"/>
    <w:rsid w:val="00F032DA"/>
    <w:rsid w:val="00F17967"/>
    <w:rsid w:val="00F240EF"/>
    <w:rsid w:val="00F24DF8"/>
    <w:rsid w:val="00F326F9"/>
    <w:rsid w:val="00F401C1"/>
    <w:rsid w:val="00F608E5"/>
    <w:rsid w:val="00F60B4A"/>
    <w:rsid w:val="00F82658"/>
    <w:rsid w:val="00F8710D"/>
    <w:rsid w:val="00F91FE5"/>
    <w:rsid w:val="00FA03B6"/>
    <w:rsid w:val="00FA07F4"/>
    <w:rsid w:val="00FB4784"/>
    <w:rsid w:val="00FC1DF4"/>
    <w:rsid w:val="00FD3766"/>
    <w:rsid w:val="00FD5D93"/>
    <w:rsid w:val="00FD6D91"/>
    <w:rsid w:val="00FE0DAB"/>
    <w:rsid w:val="00FE2156"/>
    <w:rsid w:val="00FE30BC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4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Default">
    <w:name w:val="Default"/>
    <w:rsid w:val="003056E6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17967"/>
    <w:pPr>
      <w:widowControl w:val="0"/>
      <w:autoSpaceDE w:val="0"/>
      <w:autoSpaceDN w:val="0"/>
      <w:ind w:left="8"/>
      <w:jc w:val="center"/>
    </w:pPr>
    <w:rPr>
      <w:rFonts w:ascii="新細明體" w:hAnsi="新細明體" w:cs="新細明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4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Default">
    <w:name w:val="Default"/>
    <w:rsid w:val="003056E6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17967"/>
    <w:pPr>
      <w:widowControl w:val="0"/>
      <w:autoSpaceDE w:val="0"/>
      <w:autoSpaceDN w:val="0"/>
      <w:ind w:left="8"/>
      <w:jc w:val="center"/>
    </w:pPr>
    <w:rPr>
      <w:rFonts w:ascii="新細明體" w:hAnsi="新細明體" w:cs="新細明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76383-1813-4B5A-BA93-E6D5182B5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13</cp:revision>
  <cp:lastPrinted>2019-03-26T07:40:00Z</cp:lastPrinted>
  <dcterms:created xsi:type="dcterms:W3CDTF">2024-06-02T14:00:00Z</dcterms:created>
  <dcterms:modified xsi:type="dcterms:W3CDTF">2024-06-03T07:53:00Z</dcterms:modified>
</cp:coreProperties>
</file>