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ED077A">
        <w:rPr>
          <w:rFonts w:ascii="標楷體" w:eastAsia="標楷體" w:hAnsi="標楷體" w:hint="eastAsia"/>
          <w:b/>
          <w:sz w:val="30"/>
          <w:szCs w:val="30"/>
        </w:rPr>
        <w:t>東埔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ED077A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480FDA">
        <w:rPr>
          <w:rFonts w:ascii="標楷體" w:eastAsia="標楷體" w:hAnsi="標楷體"/>
          <w:b/>
          <w:sz w:val="30"/>
          <w:szCs w:val="30"/>
        </w:rPr>
        <w:t>113學年度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歌謠合唱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B5373A" w:rsidP="00B5373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B5373A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540F9C" w:rsidP="00540F9C">
            <w:pPr>
              <w:rPr>
                <w:rFonts w:ascii="標楷體" w:eastAsia="標楷體" w:hAnsi="標楷體"/>
                <w:sz w:val="28"/>
              </w:rPr>
            </w:pPr>
            <w:proofErr w:type="gramStart"/>
            <w:r w:rsidRPr="00540F9C">
              <w:rPr>
                <w:rFonts w:ascii="標楷體" w:eastAsia="標楷體" w:hAnsi="標楷體" w:hint="eastAsia"/>
                <w:sz w:val="28"/>
              </w:rPr>
              <w:t>高語謙</w:t>
            </w:r>
            <w:proofErr w:type="gramEnd"/>
            <w:r w:rsidR="00817458">
              <w:rPr>
                <w:rFonts w:ascii="新細明體" w:hAnsi="新細明體" w:hint="eastAsia"/>
                <w:sz w:val="28"/>
              </w:rPr>
              <w:t>、</w:t>
            </w:r>
            <w:proofErr w:type="gramStart"/>
            <w:r w:rsidRPr="00540F9C">
              <w:rPr>
                <w:rFonts w:ascii="標楷體" w:eastAsia="標楷體" w:hAnsi="標楷體" w:hint="eastAsia"/>
                <w:sz w:val="28"/>
              </w:rPr>
              <w:t>何亦修</w:t>
            </w:r>
            <w:proofErr w:type="gramEnd"/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proofErr w:type="gramStart"/>
            <w:r w:rsidR="00B5373A"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5373A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 w:rsidR="00B5373A"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Pr="00FD5D93" w:rsidRDefault="004E7CF6" w:rsidP="004D4AC9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※交通安全</w:t>
            </w:r>
            <w:r w:rsidR="0034713D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請</w:t>
            </w:r>
            <w:r w:rsidR="004D4AC9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於學習表現欄位填入</w:t>
            </w: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主題內容重點</w:t>
            </w:r>
            <w:r w:rsidR="007C258A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例</w:t>
            </w:r>
            <w:r w:rsidR="003A0CCB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：</w:t>
            </w: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交A-I-3辨識社區道路環境的常見危險。</w:t>
            </w:r>
            <w:r w:rsidR="004E7CF6"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480FDA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480FDA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480FDA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480FDA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480FDA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480FDA" w:rsidRDefault="00D367D7" w:rsidP="00342E7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480FDA" w:rsidRDefault="00FF0625" w:rsidP="00D367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480FDA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342E7A" w:rsidP="00342E7A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請說明本課程與學校願景如何連結？如何相關？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1842BA" w:rsidRPr="00126102" w:rsidRDefault="00B5373A" w:rsidP="001842B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發展多元社團，開發學生潛能與興趣，透過多元社團課程學習了解不同媒材的基本能力，結合科技與資訊提升自生效能，展現自己的能力、興趣與長處，並表達自己的想法與感受，也了解團隊合作的意義，關懷團隊成員。參與文化活動，</w:t>
            </w:r>
            <w:r w:rsidR="001842BA" w:rsidRPr="001842BA">
              <w:rPr>
                <w:rFonts w:ascii="標楷體" w:eastAsia="標楷體" w:hAnsi="標楷體" w:hint="eastAsia"/>
                <w:sz w:val="28"/>
              </w:rPr>
              <w:t>推廣布農傳統音樂，透過展演機會，鼓勵學生應用所學，</w:t>
            </w:r>
            <w:r w:rsidRPr="00B5373A">
              <w:rPr>
                <w:rFonts w:ascii="標楷體" w:eastAsia="標楷體" w:hAnsi="標楷體" w:hint="eastAsia"/>
                <w:sz w:val="28"/>
              </w:rPr>
              <w:t>體察並感知校園及周遭環境人文之美，</w:t>
            </w:r>
            <w:r w:rsidR="001842BA">
              <w:rPr>
                <w:rFonts w:ascii="標楷體" w:eastAsia="標楷體" w:hAnsi="標楷體" w:hint="eastAsia"/>
                <w:sz w:val="28"/>
              </w:rPr>
              <w:t>也</w:t>
            </w:r>
            <w:r w:rsidRPr="00B5373A">
              <w:rPr>
                <w:rFonts w:ascii="標楷體" w:eastAsia="標楷體" w:hAnsi="標楷體" w:hint="eastAsia"/>
                <w:sz w:val="28"/>
              </w:rPr>
              <w:t>發展</w:t>
            </w:r>
            <w:r w:rsidR="001842BA" w:rsidRPr="001842BA">
              <w:rPr>
                <w:rFonts w:ascii="標楷體" w:eastAsia="標楷體" w:hAnsi="標楷體" w:hint="eastAsia"/>
                <w:sz w:val="28"/>
              </w:rPr>
              <w:t>多元文化</w:t>
            </w:r>
            <w:r w:rsidRPr="00B5373A">
              <w:rPr>
                <w:rFonts w:ascii="標楷體" w:eastAsia="標楷體" w:hAnsi="標楷體" w:hint="eastAsia"/>
                <w:sz w:val="28"/>
              </w:rPr>
              <w:t>及國際教育課程內容。</w:t>
            </w:r>
          </w:p>
        </w:tc>
      </w:tr>
      <w:tr w:rsidR="00A944D2" w:rsidRPr="00126102" w:rsidTr="00FF0625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3056E6" w:rsidRPr="00FE30BC" w:rsidRDefault="001842BA" w:rsidP="00FE30BC">
            <w:pPr>
              <w:rPr>
                <w:rFonts w:ascii="標楷體" w:eastAsia="標楷體" w:hAnsi="標楷體"/>
                <w:color w:val="000000" w:themeColor="text1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E-A1 具備良好的生活習慣，促進身心健全發展，並認識個人特質，發展生命潛能。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E-B3 具備藝術創作與欣賞的基 本素養，促進多元感官的發展，培養生活環境中的美感體驗。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="00FE30BC" w:rsidRPr="00FE30BC">
              <w:rPr>
                <w:rFonts w:ascii="標楷體" w:eastAsia="標楷體" w:hAnsi="標楷體" w:hint="eastAsia"/>
                <w:color w:val="000000" w:themeColor="text1"/>
              </w:rPr>
              <w:t>E-C2 具備理解他人感受，樂於與人互動，並與團隊成員合作之素養。</w:t>
            </w:r>
          </w:p>
          <w:p w:rsidR="00A944D2" w:rsidRPr="00126102" w:rsidRDefault="00FE30BC" w:rsidP="00FE30BC">
            <w:pPr>
              <w:rPr>
                <w:rFonts w:ascii="標楷體" w:eastAsia="標楷體" w:hAnsi="標楷體"/>
                <w:sz w:val="28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E-C3 具備理解與關心本土與國 際事務的素養，並認識與包容文 化的多元性。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480FDA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FE30BC" w:rsidRPr="00126102" w:rsidRDefault="00B55995" w:rsidP="00813947">
            <w:pPr>
              <w:rPr>
                <w:rFonts w:ascii="標楷體" w:eastAsia="標楷體" w:hAnsi="標楷體"/>
                <w:sz w:val="28"/>
              </w:rPr>
            </w:pPr>
            <w:r w:rsidRPr="00B55995">
              <w:rPr>
                <w:rFonts w:ascii="標楷體" w:eastAsia="標楷體" w:hAnsi="標楷體" w:hint="eastAsia"/>
                <w:sz w:val="28"/>
              </w:rPr>
              <w:t>藝-E-A1參與藝術活動，探索生活美感。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t>藝-E-B3善用多元感官，察覺感知藝術與生活的關聯，以豐富美感經驗。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lastRenderedPageBreak/>
              <w:t>藝-E-C2透過藝術實踐，學習理解他人感受與團隊合作的能力。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B55995">
              <w:rPr>
                <w:rFonts w:ascii="標楷體" w:eastAsia="標楷體" w:hAnsi="標楷體" w:hint="eastAsia"/>
                <w:sz w:val="28"/>
              </w:rPr>
              <w:t>藝-E-C3體驗在地及全球藝術與文化的多元性</w:t>
            </w:r>
            <w:r w:rsidR="0081394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813947" w:rsidRPr="0081394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1.提供學生展演機會，培養文化及美感鑑賞能力。</w:t>
            </w:r>
          </w:p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2.增進與他人群體互動的素養，建立適切的合作模式與人際關係。</w:t>
            </w:r>
          </w:p>
          <w:p w:rsidR="00B5373A" w:rsidRPr="00B5373A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3.培養對學校的認同感，發展學校特色課程。</w:t>
            </w:r>
          </w:p>
          <w:p w:rsidR="0045292B" w:rsidRDefault="00B5373A" w:rsidP="00B5373A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4.提供學生發展不同潛能興趣與專長。</w:t>
            </w:r>
          </w:p>
          <w:p w:rsidR="003056E6" w:rsidRPr="00126102" w:rsidRDefault="00FE30BC" w:rsidP="00B5373A">
            <w:pPr>
              <w:rPr>
                <w:rFonts w:ascii="標楷體" w:eastAsia="標楷體" w:hAnsi="標楷體"/>
                <w:sz w:val="28"/>
              </w:rPr>
            </w:pPr>
            <w:r w:rsidRPr="00813947">
              <w:rPr>
                <w:rFonts w:ascii="標楷體" w:eastAsia="標楷體" w:hAnsi="標楷體" w:hint="eastAsia"/>
                <w:sz w:val="28"/>
              </w:rPr>
              <w:t>5.</w:t>
            </w:r>
            <w:r w:rsidR="003056E6" w:rsidRPr="00813947">
              <w:rPr>
                <w:rFonts w:ascii="標楷體" w:eastAsia="標楷體" w:hAnsi="標楷體" w:hint="eastAsia"/>
                <w:sz w:val="28"/>
              </w:rPr>
              <w:t>發展學生自我潛能，擴展學生學習經驗，培養多元學習與樂於互動的素養</w:t>
            </w:r>
            <w:r w:rsidR="00813947" w:rsidRPr="0081394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FE30BC" w:rsidRPr="00126102" w:rsidRDefault="00FE30BC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126102" w:rsidRPr="00126102" w:rsidTr="00C605EE">
        <w:trPr>
          <w:trHeight w:val="649"/>
          <w:tblHeader/>
        </w:trPr>
        <w:tc>
          <w:tcPr>
            <w:tcW w:w="784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6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C605EE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03B6" w:rsidRPr="00126102" w:rsidTr="00540F9C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</w:tcPr>
          <w:p w:rsidR="00FA03B6" w:rsidRPr="00E42DC2" w:rsidRDefault="002D5F48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一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</w:t>
            </w:r>
            <w:proofErr w:type="gramStart"/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及頭腔共鳴</w:t>
            </w:r>
            <w:proofErr w:type="gramEnd"/>
            <w:r w:rsidR="00984B6F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訓練/4</w:t>
            </w:r>
          </w:p>
        </w:tc>
        <w:tc>
          <w:tcPr>
            <w:tcW w:w="582" w:type="pct"/>
            <w:vMerge w:val="restart"/>
          </w:tcPr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表現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1-Ⅲ-1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能透過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聽唱、聽奏及讀譜，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進行歌唱及演</w:t>
            </w:r>
            <w:r w:rsidRPr="009068BC">
              <w:rPr>
                <w:rFonts w:ascii="標楷體" w:eastAsia="標楷體" w:hAnsi="標楷體" w:cs="新細明體" w:hint="eastAsia"/>
              </w:rPr>
              <w:lastRenderedPageBreak/>
              <w:t>奏，以表達情感。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藝術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1-Ⅲ-3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能學習多元媒材與技法，表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現創作主題。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 w:rsidR="00FA03B6" w:rsidRPr="009068BC">
              <w:rPr>
                <w:rFonts w:ascii="標楷體" w:eastAsia="標楷體" w:hAnsi="標楷體" w:cs="新細明體" w:hint="eastAsia"/>
              </w:rPr>
              <w:t>1-Ⅲ-4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能感知、探索與表現表演藝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術的元素、技巧。</w:t>
            </w:r>
          </w:p>
          <w:p w:rsidR="00FA03B6" w:rsidRPr="009068BC" w:rsidRDefault="00E55C05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FA03B6" w:rsidRPr="009068BC">
              <w:rPr>
                <w:rFonts w:ascii="標楷體" w:eastAsia="標楷體" w:hAnsi="標楷體" w:cs="新細明體" w:hint="eastAsia"/>
              </w:rPr>
              <w:t>-Ⅲ-5</w:t>
            </w:r>
          </w:p>
          <w:p w:rsidR="00FA03B6" w:rsidRPr="00E55C05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能探索並使用音樂元素，進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行簡易創作，表達自我的思</w:t>
            </w:r>
          </w:p>
          <w:p w:rsidR="00FA03B6" w:rsidRPr="009068BC" w:rsidRDefault="00FA03B6" w:rsidP="007F7508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想與情感。</w:t>
            </w:r>
          </w:p>
          <w:p w:rsidR="00E10470" w:rsidRDefault="00E10470" w:rsidP="00813947">
            <w:pPr>
              <w:jc w:val="both"/>
              <w:rPr>
                <w:rFonts w:ascii="標楷體" w:eastAsia="標楷體" w:hAnsi="標楷體" w:cs="新細明體"/>
              </w:rPr>
            </w:pPr>
          </w:p>
          <w:p w:rsidR="00FA03B6" w:rsidRPr="009068BC" w:rsidRDefault="00E55C05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鑑賞</w:t>
            </w:r>
            <w:r w:rsidR="00FA03B6" w:rsidRPr="009068BC">
              <w:rPr>
                <w:rFonts w:ascii="標楷體" w:eastAsia="標楷體" w:hAnsi="標楷體" w:cs="新細明體" w:hint="eastAsia"/>
              </w:rPr>
              <w:t>2-Ⅲ-1能使用適當的音樂語彙，描</w:t>
            </w:r>
          </w:p>
          <w:p w:rsidR="00FA03B6" w:rsidRPr="009068BC" w:rsidRDefault="00FA03B6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述各類音樂作品及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唱奏表</w:t>
            </w:r>
            <w:proofErr w:type="gramEnd"/>
          </w:p>
          <w:p w:rsidR="00FA03B6" w:rsidRDefault="00FA03B6" w:rsidP="00813947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現，以分享美感經驗。</w:t>
            </w:r>
          </w:p>
          <w:p w:rsidR="00E10470" w:rsidRDefault="00E10470" w:rsidP="00813947">
            <w:pPr>
              <w:jc w:val="both"/>
              <w:rPr>
                <w:rFonts w:ascii="標楷體" w:eastAsia="標楷體" w:hAnsi="標楷體" w:cs="新細明體"/>
              </w:rPr>
            </w:pPr>
          </w:p>
          <w:p w:rsidR="00FA03B6" w:rsidRPr="009068BC" w:rsidRDefault="00FA03B6" w:rsidP="00813947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 提供學生展演機會，培養文化鑑賞能力。</w:t>
            </w:r>
          </w:p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2. 培養音樂素養，增進歌謠合唱</w:t>
            </w: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展演技巧能力。</w:t>
            </w:r>
          </w:p>
          <w:p w:rsidR="00FA03B6" w:rsidRPr="00C06DAB" w:rsidRDefault="00FA03B6" w:rsidP="00813947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3. 增進與他人或群體互動的素養，建立適切的合作模式與人際關係。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4.展現自</w:t>
            </w:r>
            <w:r w:rsidRPr="009068BC">
              <w:rPr>
                <w:rFonts w:ascii="標楷體" w:eastAsia="標楷體" w:hAnsi="標楷體" w:cs="新細明體" w:hint="eastAsia"/>
              </w:rPr>
              <w:t>己的興趣與多元能力，與不同團體互動，以促進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5.聆聽時能讓對方充分表達意見。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6.能有社會與公民責任、服務技能、個人發展及在真實生情境的學習能力。</w:t>
            </w:r>
          </w:p>
          <w:p w:rsidR="00FA03B6" w:rsidRPr="009068BC" w:rsidRDefault="00FA03B6" w:rsidP="00813947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1</w:t>
            </w: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.能學會合唱團聲部發聲練習。 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2.能具備歌謠演唱技巧與歌曲合唱的基本能力。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3.能參與音樂比賽曲目練習及學校重要活動成果發表。</w:t>
            </w:r>
          </w:p>
          <w:p w:rsidR="00FA03B6" w:rsidRPr="00E42DC2" w:rsidRDefault="00FA03B6" w:rsidP="00B5599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4.能多元學習素養、人際關係與團體互動。</w:t>
            </w:r>
          </w:p>
          <w:p w:rsidR="00FA03B6" w:rsidRPr="009068BC" w:rsidRDefault="00FA03B6" w:rsidP="00FA03B6">
            <w:pPr>
              <w:jc w:val="both"/>
              <w:rPr>
                <w:rFonts w:ascii="標楷體" w:eastAsia="標楷體" w:hAnsi="標楷體" w:cs="新細明體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5.能探討所屬社團授予的知識及技能並能加以表現。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及頭腔共鳴</w:t>
            </w:r>
            <w:proofErr w:type="gramEnd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訓練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漸弱與漸強的認識與節奏練習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認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讀、認讀</w:t>
            </w:r>
            <w:proofErr w:type="gramEnd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合唱指揮手勢</w:t>
            </w:r>
          </w:p>
          <w:p w:rsidR="00FA03B6" w:rsidRPr="00C138BC" w:rsidRDefault="00EA4D3A" w:rsidP="00F17967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</w:tcPr>
          <w:p w:rsidR="00FA03B6" w:rsidRPr="00C138BC" w:rsidRDefault="00C06DAB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1.學</w:t>
            </w:r>
            <w:r w:rsidR="00FA03B6" w:rsidRPr="00C138BC">
              <w:rPr>
                <w:rFonts w:ascii="標楷體" w:eastAsia="標楷體" w:hAnsi="標楷體"/>
                <w:sz w:val="28"/>
                <w:szCs w:val="28"/>
              </w:rPr>
              <w:t>生能夠初步理解社 團主要學習的內容</w:t>
            </w:r>
          </w:p>
        </w:tc>
        <w:tc>
          <w:tcPr>
            <w:tcW w:w="436" w:type="pct"/>
          </w:tcPr>
          <w:p w:rsidR="00FA03B6" w:rsidRPr="00126102" w:rsidRDefault="00FA03B6" w:rsidP="00FE30BC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817458">
              <w:rPr>
                <w:rFonts w:ascii="標楷體" w:eastAsia="標楷體" w:hAnsi="標楷體" w:cs="新細明體" w:hint="eastAsia"/>
                <w:sz w:val="28"/>
                <w:szCs w:val="28"/>
              </w:rPr>
              <w:t>經課發會</w:t>
            </w:r>
            <w:proofErr w:type="gramEnd"/>
            <w:r w:rsidRPr="00817458">
              <w:rPr>
                <w:rFonts w:ascii="標楷體" w:eastAsia="標楷體" w:hAnsi="標楷體" w:cs="新細明體" w:hint="eastAsia"/>
                <w:sz w:val="28"/>
                <w:szCs w:val="28"/>
              </w:rPr>
              <w:t>審查通過</w:t>
            </w:r>
          </w:p>
        </w:tc>
      </w:tr>
      <w:tr w:rsidR="00FA03B6" w:rsidRPr="00126102" w:rsidTr="00C605EE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984B6F" w:rsidP="00881A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</w:t>
            </w:r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2D5F48" w:rsidRPr="00E42DC2" w:rsidRDefault="002D5F48" w:rsidP="00984B6F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二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</w:p>
          <w:p w:rsidR="00FA03B6" w:rsidRPr="00E42DC2" w:rsidRDefault="002D5F48" w:rsidP="002D5F48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發聲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漸弱與漸強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的認識/4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  <w:vAlign w:val="center"/>
          </w:tcPr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發聲指導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及頭腔共鳴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訓練</w:t>
            </w:r>
          </w:p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發聲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漸弱與漸強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的認識與節奏練習</w:t>
            </w:r>
          </w:p>
          <w:p w:rsidR="00FA03B6" w:rsidRPr="00C138BC" w:rsidRDefault="00EA4D3A" w:rsidP="00C416C7">
            <w:pPr>
              <w:widowControl w:val="0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節奏練習、樂譜</w:t>
            </w:r>
            <w:proofErr w:type="gramStart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認讀、認讀</w:t>
            </w:r>
            <w:proofErr w:type="gramEnd"/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合唱指揮手勢</w:t>
            </w:r>
          </w:p>
          <w:p w:rsidR="00FA03B6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4.</w:t>
            </w:r>
            <w:r w:rsidR="00FA03B6" w:rsidRPr="00C138BC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  <w:vAlign w:val="center"/>
          </w:tcPr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C06DAB" w:rsidRPr="00C138BC" w:rsidRDefault="00C06DAB" w:rsidP="00C06DA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透過實作進行基礎練</w:t>
            </w:r>
          </w:p>
          <w:p w:rsidR="00FA03B6" w:rsidRPr="00C138BC" w:rsidRDefault="00C06DAB" w:rsidP="00C06DA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賦予不同任務，為產成果做準備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  <w:vAlign w:val="center"/>
          </w:tcPr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E42DC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FA03B6" w:rsidRPr="00E42DC2" w:rsidRDefault="002D5F48" w:rsidP="002D5F48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三</w:t>
            </w:r>
            <w:r w:rsidR="00C138BC" w:rsidRPr="00E42DC2">
              <w:rPr>
                <w:rFonts w:ascii="新細明體" w:hAnsi="新細明體" w:cs="新細明體" w:hint="eastAsia"/>
                <w:sz w:val="28"/>
                <w:szCs w:val="28"/>
              </w:rPr>
              <w:t>、</w:t>
            </w: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認讀、認讀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合唱指揮手勢/4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節奏練習、樂譜</w:t>
            </w:r>
            <w:proofErr w:type="gramStart"/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認讀、認讀</w:t>
            </w:r>
            <w:proofErr w:type="gramEnd"/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合唱指揮手勢</w:t>
            </w:r>
          </w:p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兒童分部合唱練習</w:t>
            </w:r>
          </w:p>
          <w:p w:rsidR="00FA03B6" w:rsidRPr="00540F9C" w:rsidRDefault="00EA4D3A" w:rsidP="00F6477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FA03B6" w:rsidRPr="00540F9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歌謠歌曲練唱</w:t>
            </w:r>
          </w:p>
        </w:tc>
        <w:tc>
          <w:tcPr>
            <w:tcW w:w="581" w:type="pct"/>
            <w:vAlign w:val="center"/>
          </w:tcPr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賦予不同任務，為產出成果做準備</w:t>
            </w:r>
          </w:p>
          <w:p w:rsidR="00FA03B6" w:rsidRPr="00540F9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540F9C">
              <w:rPr>
                <w:rFonts w:ascii="標楷體" w:eastAsia="標楷體" w:hAnsi="標楷體" w:cs="新細明體" w:hint="eastAsia"/>
                <w:sz w:val="28"/>
                <w:szCs w:val="28"/>
              </w:rPr>
              <w:t>回饋與討論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  <w:vAlign w:val="center"/>
          </w:tcPr>
          <w:p w:rsidR="00FA03B6" w:rsidRPr="001E584C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  <w:proofErr w:type="gramStart"/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FA03B6" w:rsidRPr="00126102" w:rsidRDefault="00FA03B6" w:rsidP="001E58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2D5F48" w:rsidRPr="002D5F48" w:rsidRDefault="002D5F48" w:rsidP="002D5F4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四</w:t>
            </w:r>
            <w:r w:rsidR="00C138BC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2D5F48">
              <w:rPr>
                <w:rFonts w:ascii="標楷體" w:eastAsia="標楷體" w:hAnsi="標楷體" w:cs="細明體" w:hint="eastAsia"/>
                <w:sz w:val="28"/>
                <w:szCs w:val="28"/>
              </w:rPr>
              <w:t>分部合唱練習</w:t>
            </w:r>
          </w:p>
          <w:p w:rsidR="00FA03B6" w:rsidRPr="00126102" w:rsidRDefault="002D5F48" w:rsidP="002D5F48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/4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3056E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發聲指導、膽量訓練</w:t>
            </w:r>
          </w:p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節奏練習、樂譜</w:t>
            </w:r>
            <w:proofErr w:type="gramStart"/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認讀、認讀</w:t>
            </w:r>
            <w:proofErr w:type="gramEnd"/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合唱指揮</w:t>
            </w:r>
          </w:p>
          <w:p w:rsidR="00C416C7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FA03B6" w:rsidRPr="00C138BC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C416C7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合唱歌曲練唱</w:t>
            </w:r>
          </w:p>
        </w:tc>
        <w:tc>
          <w:tcPr>
            <w:tcW w:w="581" w:type="pct"/>
            <w:vAlign w:val="center"/>
          </w:tcPr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社團紀錄</w:t>
            </w:r>
            <w:proofErr w:type="gramStart"/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透過實作進行基礎練</w:t>
            </w:r>
          </w:p>
          <w:p w:rsidR="00FA03B6" w:rsidRPr="00C138BC" w:rsidRDefault="00FA03B6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習</w:t>
            </w:r>
          </w:p>
          <w:p w:rsidR="00FA03B6" w:rsidRPr="00C138BC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FA03B6"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賦予不同任務，為產</w:t>
            </w:r>
          </w:p>
          <w:p w:rsidR="00FA03B6" w:rsidRPr="00C138BC" w:rsidRDefault="00FA03B6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38BC">
              <w:rPr>
                <w:rFonts w:ascii="標楷體" w:eastAsia="標楷體" w:hAnsi="標楷體" w:cs="新細明體" w:hint="eastAsia"/>
                <w:sz w:val="28"/>
                <w:szCs w:val="28"/>
              </w:rPr>
              <w:t>出成果做準備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A03B6" w:rsidRPr="00126102" w:rsidTr="00516346">
        <w:trPr>
          <w:trHeight w:val="1304"/>
        </w:trPr>
        <w:tc>
          <w:tcPr>
            <w:tcW w:w="172" w:type="pct"/>
          </w:tcPr>
          <w:p w:rsidR="00FA03B6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proofErr w:type="gramStart"/>
            <w:r w:rsidRPr="001E584C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FA03B6" w:rsidRPr="00126102" w:rsidRDefault="00FA03B6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</w:p>
        </w:tc>
        <w:tc>
          <w:tcPr>
            <w:tcW w:w="613" w:type="pct"/>
            <w:vAlign w:val="center"/>
          </w:tcPr>
          <w:p w:rsidR="00FA03B6" w:rsidRPr="00126102" w:rsidRDefault="002D5F48" w:rsidP="00C138BC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五</w:t>
            </w:r>
            <w:r w:rsidR="00C138BC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2D5F48">
              <w:rPr>
                <w:rFonts w:ascii="標楷體" w:eastAsia="標楷體" w:hAnsi="標楷體" w:cs="細明體" w:hint="eastAsia"/>
                <w:sz w:val="28"/>
                <w:szCs w:val="28"/>
              </w:rPr>
              <w:t>合聲練習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C138BC">
              <w:rPr>
                <w:rFonts w:ascii="標楷體" w:eastAsia="標楷體" w:hAnsi="標楷體" w:cs="細明體" w:hint="eastAsia"/>
                <w:sz w:val="28"/>
                <w:szCs w:val="28"/>
              </w:rPr>
              <w:t>5</w:t>
            </w:r>
          </w:p>
        </w:tc>
        <w:tc>
          <w:tcPr>
            <w:tcW w:w="582" w:type="pct"/>
            <w:vMerge/>
            <w:vAlign w:val="center"/>
          </w:tcPr>
          <w:p w:rsidR="00FA03B6" w:rsidRPr="009068BC" w:rsidRDefault="00FA03B6" w:rsidP="00ED077A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3B6" w:rsidRPr="009068BC" w:rsidRDefault="00FA03B6" w:rsidP="009A04F2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個別學生音準校正</w:t>
            </w:r>
          </w:p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C416C7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兒童合聲練</w:t>
            </w:r>
          </w:p>
          <w:p w:rsidR="00FA03B6" w:rsidRPr="004B685B" w:rsidRDefault="00EA4D3A" w:rsidP="00C416C7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</w:t>
            </w:r>
            <w:proofErr w:type="gramStart"/>
            <w:r w:rsidR="00C416C7" w:rsidRPr="004B685B">
              <w:rPr>
                <w:rFonts w:ascii="標楷體" w:eastAsia="標楷體" w:hAnsi="標楷體" w:cs="新細明體" w:hint="eastAsia"/>
                <w:sz w:val="28"/>
                <w:szCs w:val="28"/>
              </w:rPr>
              <w:t>練唱習</w:t>
            </w:r>
            <w:proofErr w:type="gramEnd"/>
          </w:p>
        </w:tc>
        <w:tc>
          <w:tcPr>
            <w:tcW w:w="581" w:type="pct"/>
            <w:vAlign w:val="center"/>
          </w:tcPr>
          <w:p w:rsidR="00FA03B6" w:rsidRPr="00EA4D3A" w:rsidRDefault="00C06DAB" w:rsidP="00B5373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學生成果</w:t>
            </w:r>
            <w:r w:rsidR="00FA03B6"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發表</w:t>
            </w:r>
          </w:p>
          <w:p w:rsidR="00FA03B6" w:rsidRPr="009068BC" w:rsidRDefault="00C06DAB" w:rsidP="00C06DAB">
            <w:pPr>
              <w:rPr>
                <w:rFonts w:ascii="標楷體" w:eastAsia="標楷體" w:hAnsi="標楷體" w:cs="新細明體"/>
              </w:rPr>
            </w:pP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FA03B6"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進行師長與自我檢核，理解自我成長之處</w:t>
            </w:r>
            <w:r w:rsidRPr="00EA4D3A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436" w:type="pct"/>
            <w:vAlign w:val="center"/>
          </w:tcPr>
          <w:p w:rsidR="00FA03B6" w:rsidRPr="00126102" w:rsidRDefault="00FA03B6" w:rsidP="00881AE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p w:rsidR="00C138BC" w:rsidRDefault="00C138BC" w:rsidP="00A16219">
      <w:pPr>
        <w:rPr>
          <w:rFonts w:ascii="標楷體" w:eastAsia="標楷體" w:hAnsi="標楷體"/>
          <w:sz w:val="28"/>
          <w:szCs w:val="28"/>
        </w:rPr>
      </w:pP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C138BC" w:rsidRPr="00126102" w:rsidTr="002F7785">
        <w:trPr>
          <w:trHeight w:val="749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歌謠合唱</w:t>
            </w:r>
          </w:p>
        </w:tc>
        <w:tc>
          <w:tcPr>
            <w:tcW w:w="2554" w:type="dxa"/>
            <w:gridSpan w:val="2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Pr="00126102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C138BC" w:rsidRPr="00126102" w:rsidTr="002F7785">
        <w:trPr>
          <w:trHeight w:val="721"/>
        </w:trPr>
        <w:tc>
          <w:tcPr>
            <w:tcW w:w="2088" w:type="dxa"/>
            <w:vMerge w:val="restart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38BC" w:rsidRPr="00126102" w:rsidRDefault="00D27323" w:rsidP="002F77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</w:t>
            </w:r>
          </w:p>
        </w:tc>
      </w:tr>
      <w:tr w:rsidR="00C138BC" w:rsidRPr="00126102" w:rsidTr="002F7785">
        <w:trPr>
          <w:trHeight w:val="721"/>
        </w:trPr>
        <w:tc>
          <w:tcPr>
            <w:tcW w:w="2088" w:type="dxa"/>
            <w:vMerge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何亦修</w:t>
            </w:r>
            <w:proofErr w:type="gramEnd"/>
            <w:r>
              <w:rPr>
                <w:rFonts w:ascii="新細明體" w:hAnsi="新細明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高語謙</w:t>
            </w:r>
            <w:proofErr w:type="gramEnd"/>
          </w:p>
        </w:tc>
      </w:tr>
      <w:tr w:rsidR="00C138BC" w:rsidRPr="00126102" w:rsidTr="002F7785">
        <w:trPr>
          <w:trHeight w:val="2894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□社會　　□自然科學　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B5373A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□戶外教育　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原住民教育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國際教育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</w:t>
            </w:r>
            <w:proofErr w:type="gramStart"/>
            <w:r>
              <w:rPr>
                <w:rFonts w:ascii="新細明體" w:hAnsi="新細明體" w:hint="eastAsia"/>
                <w:sz w:val="28"/>
              </w:rPr>
              <w:t>▓</w:t>
            </w:r>
            <w:proofErr w:type="gramEnd"/>
            <w:r w:rsidRPr="00126102">
              <w:rPr>
                <w:rFonts w:ascii="標楷體" w:eastAsia="標楷體" w:hAnsi="標楷體" w:hint="eastAsia"/>
                <w:sz w:val="28"/>
              </w:rPr>
              <w:t>多元文化教育　□生涯規劃教育</w:t>
            </w:r>
          </w:p>
          <w:p w:rsidR="00C138BC" w:rsidRPr="002A66B1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C138BC" w:rsidRPr="00FD5D93" w:rsidRDefault="00C138BC" w:rsidP="002F7785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※交通安全請於學習表現欄位填入主題內容重點，</w:t>
            </w:r>
          </w:p>
          <w:p w:rsidR="00C138BC" w:rsidRPr="00126102" w:rsidRDefault="00C138BC" w:rsidP="002F7785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FD5D93">
              <w:rPr>
                <w:rFonts w:ascii="標楷體" w:eastAsia="標楷體" w:hAnsi="標楷體" w:hint="eastAsia"/>
                <w:color w:val="000000" w:themeColor="text1"/>
                <w:sz w:val="28"/>
              </w:rPr>
              <w:t>例：交A-I-3辨識社區道路環境的常見危險。※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0FDA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138BC" w:rsidRPr="00480FDA" w:rsidRDefault="00C138BC" w:rsidP="002F778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C138BC" w:rsidRPr="009B2E24" w:rsidRDefault="00C138BC" w:rsidP="002F7785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請說明本課程與學校願景如何連結？如何相關？</w:t>
            </w:r>
          </w:p>
        </w:tc>
      </w:tr>
      <w:tr w:rsidR="00C138BC" w:rsidRPr="00126102" w:rsidTr="002F7785">
        <w:trPr>
          <w:trHeight w:val="737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發展多元社團，開發學生潛能與興趣，透過多元社團課程學習了解不同媒材的基本能力，結合科技與資訊提升自生效能，展現自己的能力、興趣與長處，並表達自己的想法與感受，也了解團隊合作的意義，關懷團隊成員。參與文化活動，</w:t>
            </w:r>
            <w:r w:rsidRPr="001842BA">
              <w:rPr>
                <w:rFonts w:ascii="標楷體" w:eastAsia="標楷體" w:hAnsi="標楷體" w:hint="eastAsia"/>
                <w:sz w:val="28"/>
              </w:rPr>
              <w:t>推廣布農傳統音樂，透過展演機會，鼓勵學生應用所學，</w:t>
            </w:r>
            <w:r w:rsidRPr="00B5373A">
              <w:rPr>
                <w:rFonts w:ascii="標楷體" w:eastAsia="標楷體" w:hAnsi="標楷體" w:hint="eastAsia"/>
                <w:sz w:val="28"/>
              </w:rPr>
              <w:t>體察並感知校園及周遭環境人文之美，</w:t>
            </w:r>
            <w:r>
              <w:rPr>
                <w:rFonts w:ascii="標楷體" w:eastAsia="標楷體" w:hAnsi="標楷體" w:hint="eastAsia"/>
                <w:sz w:val="28"/>
              </w:rPr>
              <w:t>也</w:t>
            </w:r>
            <w:r w:rsidRPr="00B5373A">
              <w:rPr>
                <w:rFonts w:ascii="標楷體" w:eastAsia="標楷體" w:hAnsi="標楷體" w:hint="eastAsia"/>
                <w:sz w:val="28"/>
              </w:rPr>
              <w:t>發展</w:t>
            </w:r>
            <w:r w:rsidRPr="001842BA">
              <w:rPr>
                <w:rFonts w:ascii="標楷體" w:eastAsia="標楷體" w:hAnsi="標楷體" w:hint="eastAsia"/>
                <w:sz w:val="28"/>
              </w:rPr>
              <w:t>多元文化</w:t>
            </w:r>
            <w:r w:rsidRPr="00B5373A">
              <w:rPr>
                <w:rFonts w:ascii="標楷體" w:eastAsia="標楷體" w:hAnsi="標楷體" w:hint="eastAsia"/>
                <w:sz w:val="28"/>
              </w:rPr>
              <w:t>及國際教育課程內容。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C138BC" w:rsidRPr="00FE30BC" w:rsidRDefault="00C138BC" w:rsidP="002F7785">
            <w:pPr>
              <w:rPr>
                <w:rFonts w:ascii="標楷體" w:eastAsia="標楷體" w:hAnsi="標楷體"/>
                <w:color w:val="000000" w:themeColor="text1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E-A1 具備良好的生活習慣，促進身心健全發展，並認識個人特質，發展生命潛能。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E-B3 具備藝術創作與欣賞的基 本素養，促進多元感官的發展，培養生活環境中的美感體驗。</w:t>
            </w:r>
            <w:r w:rsidRPr="00FE30BC">
              <w:rPr>
                <w:rFonts w:ascii="標楷體" w:eastAsia="標楷體" w:hAnsi="標楷體"/>
                <w:color w:val="000000" w:themeColor="text1"/>
              </w:rPr>
              <w:cr/>
            </w: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E-C2 具備理解他人感受，樂於與人互動，並與團隊成員合作之素養。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FE30BC">
              <w:rPr>
                <w:rFonts w:ascii="標楷體" w:eastAsia="標楷體" w:hAnsi="標楷體" w:hint="eastAsia"/>
                <w:color w:val="000000" w:themeColor="text1"/>
              </w:rPr>
              <w:t>E-C3 具備理解與關心本土與國 際事務的素養，並認識與包容文 化的多元性。</w:t>
            </w:r>
          </w:p>
        </w:tc>
        <w:tc>
          <w:tcPr>
            <w:tcW w:w="1843" w:type="dxa"/>
            <w:gridSpan w:val="2"/>
            <w:vAlign w:val="center"/>
          </w:tcPr>
          <w:p w:rsidR="00C138BC" w:rsidRPr="00480FDA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80FDA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480FDA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80FDA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C138BC" w:rsidRPr="000135D1" w:rsidRDefault="00C138BC" w:rsidP="002F7785">
            <w:pPr>
              <w:rPr>
                <w:rFonts w:ascii="標楷體" w:eastAsia="標楷體" w:hAnsi="標楷體"/>
              </w:rPr>
            </w:pPr>
            <w:r w:rsidRPr="000135D1">
              <w:rPr>
                <w:rFonts w:ascii="標楷體" w:eastAsia="標楷體" w:hAnsi="標楷體" w:hint="eastAsia"/>
              </w:rPr>
              <w:t>藝-E-A1參與藝術活動，探索生活美感。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t>藝-E-B3善用多元感官，察覺感知藝術與生活的關聯，以豐富美感經驗。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lastRenderedPageBreak/>
              <w:t>藝-E-C2透過藝術實踐，學習理解他人感受與團隊合作的能力。</w:t>
            </w:r>
            <w:r w:rsidRPr="000135D1">
              <w:rPr>
                <w:rFonts w:ascii="標楷體" w:eastAsia="標楷體" w:hAnsi="標楷體"/>
              </w:rPr>
              <w:br/>
            </w:r>
            <w:r w:rsidRPr="000135D1">
              <w:rPr>
                <w:rFonts w:ascii="標楷體" w:eastAsia="標楷體" w:hAnsi="標楷體" w:hint="eastAsia"/>
              </w:rPr>
              <w:t>藝-E-C3體驗在地及全球藝術與文化的多元性 。</w:t>
            </w:r>
          </w:p>
        </w:tc>
      </w:tr>
      <w:tr w:rsidR="00C138BC" w:rsidRPr="00126102" w:rsidTr="002F7785">
        <w:trPr>
          <w:trHeight w:val="1020"/>
        </w:trPr>
        <w:tc>
          <w:tcPr>
            <w:tcW w:w="2088" w:type="dxa"/>
            <w:vAlign w:val="center"/>
          </w:tcPr>
          <w:p w:rsidR="00C138BC" w:rsidRPr="00126102" w:rsidRDefault="00C138BC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1.提供學生展演機會，培養文化及美感鑑賞能力。</w:t>
            </w:r>
          </w:p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2.增進與他人群體互動的素養，建立適切的合作模式與人際關係。</w:t>
            </w:r>
          </w:p>
          <w:p w:rsidR="00C138BC" w:rsidRPr="00B5373A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3.培養對學校的認同感，發展學校特色課程。</w:t>
            </w:r>
          </w:p>
          <w:p w:rsidR="00C138BC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B5373A">
              <w:rPr>
                <w:rFonts w:ascii="標楷體" w:eastAsia="標楷體" w:hAnsi="標楷體" w:hint="eastAsia"/>
                <w:sz w:val="28"/>
              </w:rPr>
              <w:t>4.提供學生發展不同潛能興趣與專長。</w:t>
            </w:r>
          </w:p>
          <w:p w:rsidR="00C138BC" w:rsidRPr="00126102" w:rsidRDefault="00C138BC" w:rsidP="002F7785">
            <w:pPr>
              <w:rPr>
                <w:rFonts w:ascii="標楷體" w:eastAsia="標楷體" w:hAnsi="標楷體"/>
                <w:sz w:val="28"/>
              </w:rPr>
            </w:pPr>
            <w:r w:rsidRPr="00813947">
              <w:rPr>
                <w:rFonts w:ascii="標楷體" w:eastAsia="標楷體" w:hAnsi="標楷體" w:hint="eastAsia"/>
                <w:sz w:val="28"/>
              </w:rPr>
              <w:t>5.發展學生自我潛能，擴展學生學習經驗，培養多元學習與樂於互動的素養。</w:t>
            </w:r>
          </w:p>
        </w:tc>
      </w:tr>
    </w:tbl>
    <w:p w:rsidR="00C138BC" w:rsidRPr="00126102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138BC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138BC" w:rsidRDefault="00C138BC" w:rsidP="00C138BC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3"/>
        <w:gridCol w:w="1793"/>
        <w:gridCol w:w="1700"/>
        <w:gridCol w:w="1984"/>
        <w:gridCol w:w="2694"/>
        <w:gridCol w:w="2978"/>
        <w:gridCol w:w="1700"/>
        <w:gridCol w:w="1276"/>
      </w:tblGrid>
      <w:tr w:rsidR="002A66B1" w:rsidRPr="00126102" w:rsidTr="002A66B1">
        <w:trPr>
          <w:trHeight w:val="649"/>
          <w:tblHeader/>
        </w:trPr>
        <w:tc>
          <w:tcPr>
            <w:tcW w:w="78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78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9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018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81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2A66B1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C9B" w:rsidRPr="00126102" w:rsidTr="00351312">
        <w:trPr>
          <w:trHeight w:val="1304"/>
        </w:trPr>
        <w:tc>
          <w:tcPr>
            <w:tcW w:w="172" w:type="pct"/>
          </w:tcPr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613" w:type="pct"/>
            <w:vAlign w:val="center"/>
          </w:tcPr>
          <w:p w:rsidR="000F5C9B" w:rsidRPr="00E42DC2" w:rsidRDefault="000F5C9B" w:rsidP="002F7785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細明體" w:hint="eastAsia"/>
                <w:sz w:val="28"/>
                <w:szCs w:val="28"/>
              </w:rPr>
              <w:t>六</w:t>
            </w:r>
            <w:r w:rsidRPr="00E42DC2">
              <w:rPr>
                <w:rFonts w:ascii="新細明體" w:hAnsi="新細明體" w:cs="細明體" w:hint="eastAsia"/>
                <w:sz w:val="28"/>
                <w:szCs w:val="28"/>
              </w:rPr>
              <w:t>、</w:t>
            </w:r>
            <w:r w:rsidRPr="00E42DC2">
              <w:rPr>
                <w:rFonts w:ascii="標楷體" w:eastAsia="標楷體" w:hAnsi="標楷體" w:cs="細明體" w:hint="eastAsia"/>
                <w:sz w:val="28"/>
                <w:szCs w:val="28"/>
              </w:rPr>
              <w:t>輪唱練習/4</w:t>
            </w:r>
          </w:p>
        </w:tc>
        <w:tc>
          <w:tcPr>
            <w:tcW w:w="581" w:type="pct"/>
            <w:vMerge w:val="restart"/>
            <w:vAlign w:val="center"/>
          </w:tcPr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表現</w:t>
            </w:r>
            <w:r w:rsidRPr="009068BC">
              <w:rPr>
                <w:rFonts w:ascii="標楷體" w:eastAsia="標楷體" w:hAnsi="標楷體" w:cs="新細明體" w:hint="eastAsia"/>
              </w:rPr>
              <w:t>1-Ⅲ-1能透過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聽唱、聽奏及讀譜，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進行歌唱及演奏，以表達情感。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lastRenderedPageBreak/>
              <w:t>藝術</w:t>
            </w:r>
            <w:r w:rsidRPr="009068BC">
              <w:rPr>
                <w:rFonts w:ascii="標楷體" w:eastAsia="標楷體" w:hAnsi="標楷體" w:cs="新細明體" w:hint="eastAsia"/>
              </w:rPr>
              <w:t>1-Ⅲ-3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能學習多元媒材與技法，表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現創作主題。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 w:rsidRPr="009068BC">
              <w:rPr>
                <w:rFonts w:ascii="標楷體" w:eastAsia="標楷體" w:hAnsi="標楷體" w:cs="新細明體" w:hint="eastAsia"/>
              </w:rPr>
              <w:t>1-Ⅲ-4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能感知、探索與表現表演藝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術的元素、技巧。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Pr="009068BC">
              <w:rPr>
                <w:rFonts w:ascii="標楷體" w:eastAsia="標楷體" w:hAnsi="標楷體" w:cs="新細明體" w:hint="eastAsia"/>
              </w:rPr>
              <w:t>-Ⅲ-5</w:t>
            </w:r>
          </w:p>
          <w:p w:rsidR="000F5C9B" w:rsidRPr="00E55C05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能探索並使用音樂元素，進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行簡易創作，表達自我的思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想與情感。</w:t>
            </w:r>
          </w:p>
          <w:p w:rsidR="000F5C9B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E55C05">
              <w:rPr>
                <w:rFonts w:ascii="標楷體" w:eastAsia="標楷體" w:hAnsi="標楷體" w:cs="新細明體" w:hint="eastAsia"/>
              </w:rPr>
              <w:t>藝術</w:t>
            </w:r>
            <w:r>
              <w:rPr>
                <w:rFonts w:ascii="標楷體" w:eastAsia="標楷體" w:hAnsi="標楷體" w:cs="新細明體" w:hint="eastAsia"/>
              </w:rPr>
              <w:t>鑑賞</w:t>
            </w:r>
            <w:r w:rsidRPr="009068BC">
              <w:rPr>
                <w:rFonts w:ascii="標楷體" w:eastAsia="標楷體" w:hAnsi="標楷體" w:cs="新細明體" w:hint="eastAsia"/>
              </w:rPr>
              <w:t>2-Ⅲ-1能使用適當的音樂語彙，描</w:t>
            </w:r>
          </w:p>
          <w:p w:rsidR="000F5C9B" w:rsidRPr="009068BC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lastRenderedPageBreak/>
              <w:t>述各類音樂作品及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唱奏表</w:t>
            </w:r>
            <w:proofErr w:type="gramEnd"/>
          </w:p>
          <w:p w:rsidR="000F5C9B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現，以分享美感經驗。</w:t>
            </w:r>
          </w:p>
          <w:p w:rsidR="000135D1" w:rsidRPr="009068BC" w:rsidRDefault="000135D1" w:rsidP="000135D1">
            <w:pPr>
              <w:jc w:val="both"/>
              <w:rPr>
                <w:rFonts w:ascii="標楷體" w:eastAsia="標楷體" w:hAnsi="標楷體" w:cs="新細明體"/>
              </w:rPr>
            </w:pPr>
            <w:r w:rsidRPr="00E10470">
              <w:rPr>
                <w:rFonts w:ascii="標楷體" w:eastAsia="標楷體" w:hAnsi="標楷體" w:cs="新細明體" w:hint="eastAsia"/>
              </w:rPr>
              <w:t>藝術實踐</w:t>
            </w:r>
            <w:r w:rsidRPr="009068BC">
              <w:rPr>
                <w:rFonts w:ascii="標楷體" w:eastAsia="標楷體" w:hAnsi="標楷體" w:cs="新細明體" w:hint="eastAsia"/>
              </w:rPr>
              <w:t>3-Ⅲ-5能透過藝術創作或</w:t>
            </w:r>
            <w:proofErr w:type="gramStart"/>
            <w:r w:rsidRPr="009068BC">
              <w:rPr>
                <w:rFonts w:ascii="標楷體" w:eastAsia="標楷體" w:hAnsi="標楷體" w:cs="新細明體" w:hint="eastAsia"/>
              </w:rPr>
              <w:t>展演覺議題</w:t>
            </w:r>
            <w:proofErr w:type="gramEnd"/>
            <w:r w:rsidRPr="009068BC">
              <w:rPr>
                <w:rFonts w:ascii="標楷體" w:eastAsia="標楷體" w:hAnsi="標楷體" w:cs="新細明體" w:hint="eastAsia"/>
              </w:rPr>
              <w:t>，表現人文關懷。</w:t>
            </w:r>
          </w:p>
          <w:p w:rsidR="000F5C9B" w:rsidRPr="000135D1" w:rsidRDefault="000F5C9B" w:rsidP="000F5C9B">
            <w:pPr>
              <w:jc w:val="both"/>
              <w:rPr>
                <w:rFonts w:ascii="標楷體" w:eastAsia="標楷體" w:hAnsi="標楷體" w:cs="新細明體"/>
              </w:rPr>
            </w:pPr>
          </w:p>
          <w:p w:rsidR="000F5C9B" w:rsidRPr="000F5C9B" w:rsidRDefault="000F5C9B" w:rsidP="000F5C9B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 w:val="restart"/>
            <w:tcBorders>
              <w:right w:val="single" w:sz="4" w:space="0" w:color="auto"/>
            </w:tcBorders>
          </w:tcPr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1.提供學生展演機會，培養文化鑑賞能力。</w:t>
            </w:r>
          </w:p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.</w:t>
            </w: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培養音樂素養，增進歌謠合唱展演技巧能力。</w:t>
            </w:r>
          </w:p>
          <w:p w:rsidR="000F5C9B" w:rsidRPr="00C06DAB" w:rsidRDefault="000F5C9B" w:rsidP="002F7785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3.增進與他人或群體互動的素養，建立適切的合作模式與人際關係。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C06DAB">
              <w:rPr>
                <w:rFonts w:ascii="標楷體" w:eastAsia="標楷體" w:hAnsi="標楷體" w:cs="新細明體" w:hint="eastAsia"/>
                <w:color w:val="000000" w:themeColor="text1"/>
              </w:rPr>
              <w:t>4.展現自</w:t>
            </w:r>
            <w:r w:rsidRPr="009068BC">
              <w:rPr>
                <w:rFonts w:ascii="標楷體" w:eastAsia="標楷體" w:hAnsi="標楷體" w:cs="新細明體" w:hint="eastAsia"/>
              </w:rPr>
              <w:t>己的興趣與多元能力，與不同團體互動，以促進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5.聆聽時能讓對方充分表達意見。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  <w:r w:rsidRPr="009068BC">
              <w:rPr>
                <w:rFonts w:ascii="標楷體" w:eastAsia="標楷體" w:hAnsi="標楷體" w:cs="新細明體" w:hint="eastAsia"/>
              </w:rPr>
              <w:t>6.能有社會與公民責任、服務技能、個人發展及在真實生情境的學習能力。</w:t>
            </w:r>
          </w:p>
          <w:p w:rsidR="000F5C9B" w:rsidRPr="009068BC" w:rsidRDefault="000F5C9B" w:rsidP="002F778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9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 xml:space="preserve">1.能學會合唱團聲部發聲練習。 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2.能具備歌謠演唱技巧與歌曲合唱的基本能力。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3.能參與音樂比賽曲目練習及學校重要活動成果發表。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4.能多元學習素養、人際關係與團體互動。</w:t>
            </w:r>
          </w:p>
          <w:p w:rsidR="000F5C9B" w:rsidRPr="00E42DC2" w:rsidRDefault="000F5C9B" w:rsidP="002F7785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5.能探討所屬社團授予的知識及技能並能加以表現。</w:t>
            </w: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個別學生音準校正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換氣、發聲、咬字指導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兒童輪唱練習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歌謠歌曲練唱合唱歌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曲練唱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1.社團紀錄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2.透過實作進行基礎練。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:rsidR="000F5C9B" w:rsidRPr="00E42DC2" w:rsidRDefault="000135D1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lastRenderedPageBreak/>
              <w:t>經課發會</w:t>
            </w:r>
            <w:proofErr w:type="gramEnd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審查通過</w:t>
            </w: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/>
                <w:sz w:val="28"/>
                <w:szCs w:val="28"/>
              </w:rPr>
              <w:lastRenderedPageBreak/>
              <w:t>二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0F5C9B" w:rsidRPr="00540F9C" w:rsidRDefault="000F5C9B" w:rsidP="002F7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七、齊唱練習/4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換氣、發聲、咬字指導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表情、舞蹈動作配合樂曲詮釋</w:t>
            </w:r>
          </w:p>
          <w:p w:rsidR="000F5C9B" w:rsidRPr="00E42DC2" w:rsidRDefault="00EA4D3A" w:rsidP="002F7785">
            <w:pPr>
              <w:pStyle w:val="TableParagraph"/>
              <w:spacing w:before="24"/>
              <w:ind w:left="10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兒童齊唱練習</w:t>
            </w:r>
          </w:p>
          <w:p w:rsidR="000F5C9B" w:rsidRPr="00E42DC2" w:rsidRDefault="00EA4D3A" w:rsidP="007F674A">
            <w:pPr>
              <w:pStyle w:val="TableParagraph"/>
              <w:spacing w:before="26"/>
              <w:ind w:left="1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歌謠</w:t>
            </w:r>
            <w:r w:rsidR="007F67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傳唱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1.透過實作進行基礎練習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2賦予不同任務，為產出成果做準備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613" w:type="pct"/>
            <w:vAlign w:val="center"/>
          </w:tcPr>
          <w:p w:rsidR="000F5C9B" w:rsidRPr="00540F9C" w:rsidRDefault="000F5C9B" w:rsidP="007F674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八、歌謠</w:t>
            </w:r>
            <w:r w:rsidR="007F674A"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唱/4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音準、共鳴練習、音色調整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歌謠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傳唱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1.社團紀錄</w:t>
            </w:r>
            <w:proofErr w:type="gramStart"/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簿</w:t>
            </w:r>
            <w:proofErr w:type="gramEnd"/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2賦予不同任務，為產出成果做準備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3.回饋與討論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  <w:vAlign w:val="center"/>
          </w:tcPr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十三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  <w:p w:rsidR="000F5C9B" w:rsidRPr="00E42DC2" w:rsidRDefault="000F5C9B" w:rsidP="002F77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0F5C9B" w:rsidRPr="00540F9C" w:rsidRDefault="000F5C9B" w:rsidP="002F778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九、合唱歌曲練唱/4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個別學生音準校正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兒童分部合唱練習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兒童合聲練習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合唱歌曲練唱習</w:t>
            </w:r>
          </w:p>
          <w:p w:rsidR="000F5C9B" w:rsidRPr="00E42DC2" w:rsidRDefault="00EA4D3A" w:rsidP="002F7785">
            <w:pPr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5.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 xml:space="preserve">社團紀錄簿 </w:t>
            </w: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0F5C9B" w:rsidRPr="00E42DC2" w:rsidRDefault="000F5C9B" w:rsidP="002F7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>透過實作進行基礎練習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E42DC2">
              <w:rPr>
                <w:rFonts w:ascii="標楷體" w:eastAsia="標楷體" w:hAnsi="標楷體"/>
                <w:sz w:val="28"/>
                <w:szCs w:val="28"/>
              </w:rPr>
              <w:t>賦予不同任務，為產 出成果做準備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F5C9B" w:rsidRPr="00126102" w:rsidTr="00FB4455">
        <w:trPr>
          <w:trHeight w:val="1304"/>
        </w:trPr>
        <w:tc>
          <w:tcPr>
            <w:tcW w:w="172" w:type="pct"/>
          </w:tcPr>
          <w:p w:rsidR="000F5C9B" w:rsidRPr="00E42DC2" w:rsidRDefault="000F5C9B" w:rsidP="00540F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十七</w:t>
            </w:r>
            <w:proofErr w:type="gramStart"/>
            <w:r w:rsidRPr="00E42DC2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  <w:proofErr w:type="gramEnd"/>
          </w:p>
          <w:p w:rsidR="000F5C9B" w:rsidRPr="00E42DC2" w:rsidRDefault="00D27323" w:rsidP="00D273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7323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bookmarkStart w:id="0" w:name="_GoBack"/>
            <w:bookmarkEnd w:id="0"/>
          </w:p>
        </w:tc>
        <w:tc>
          <w:tcPr>
            <w:tcW w:w="613" w:type="pct"/>
            <w:vAlign w:val="center"/>
          </w:tcPr>
          <w:p w:rsidR="000F5C9B" w:rsidRPr="00540F9C" w:rsidRDefault="000F5C9B" w:rsidP="00D273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0F9C">
              <w:rPr>
                <w:rFonts w:ascii="標楷體" w:eastAsia="標楷體" w:hAnsi="標楷體" w:hint="eastAsia"/>
                <w:sz w:val="28"/>
                <w:szCs w:val="28"/>
              </w:rPr>
              <w:t>十、成果發表演練/</w:t>
            </w:r>
            <w:r w:rsidR="00D273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0F5C9B" w:rsidRPr="0012610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C9B" w:rsidRPr="00E42DC2" w:rsidRDefault="000F5C9B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18" w:type="pct"/>
            <w:tcBorders>
              <w:left w:val="single" w:sz="4" w:space="0" w:color="auto"/>
            </w:tcBorders>
          </w:tcPr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合唱技巧綜合</w:t>
            </w:r>
            <w:r w:rsidR="00DB0025">
              <w:rPr>
                <w:rFonts w:ascii="標楷體" w:eastAsia="標楷體" w:hAnsi="標楷體" w:cs="新細明體" w:hint="eastAsia"/>
                <w:sz w:val="28"/>
                <w:szCs w:val="28"/>
              </w:rPr>
              <w:t>演練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(</w:t>
            </w:r>
            <w:proofErr w:type="gramStart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樂譜認讀</w:t>
            </w:r>
            <w:proofErr w:type="gramEnd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、合聲練習、節奏練習</w:t>
            </w:r>
            <w:proofErr w:type="gramStart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及認讀合唱</w:t>
            </w:r>
            <w:proofErr w:type="gramEnd"/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指揮手勢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  <w:r w:rsidR="007F674A" w:rsidRPr="007F674A">
              <w:rPr>
                <w:rFonts w:ascii="標楷體" w:eastAsia="標楷體" w:hAnsi="標楷體" w:cs="新細明體" w:hint="eastAsia"/>
                <w:sz w:val="28"/>
                <w:szCs w:val="28"/>
              </w:rPr>
              <w:t>表情、舞蹈動作配合樂曲詮釋</w:t>
            </w:r>
            <w:r w:rsidR="007F674A">
              <w:rPr>
                <w:rFonts w:ascii="標楷體" w:eastAsia="標楷體" w:hAnsi="標楷體" w:cs="新細明體" w:hint="eastAsia"/>
                <w:sz w:val="28"/>
                <w:szCs w:val="28"/>
              </w:rPr>
              <w:t>)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歌謠歌曲練唱合唱歌曲練唱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比賽曲目加強訓練</w:t>
            </w:r>
          </w:p>
          <w:p w:rsidR="000F5C9B" w:rsidRPr="00E42DC2" w:rsidRDefault="00EA4D3A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4.</w:t>
            </w:r>
            <w:r w:rsidR="000F5C9B"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成果發表展演練習</w:t>
            </w:r>
          </w:p>
        </w:tc>
        <w:tc>
          <w:tcPr>
            <w:tcW w:w="581" w:type="pct"/>
            <w:vAlign w:val="center"/>
          </w:tcPr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1.學生演唱發表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2.節目表演</w:t>
            </w:r>
          </w:p>
          <w:p w:rsidR="000F5C9B" w:rsidRPr="00E42DC2" w:rsidRDefault="000F5C9B" w:rsidP="002F778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E42DC2">
              <w:rPr>
                <w:rFonts w:ascii="標楷體" w:eastAsia="標楷體" w:hAnsi="標楷體" w:cs="新細明體" w:hint="eastAsia"/>
                <w:sz w:val="28"/>
                <w:szCs w:val="28"/>
              </w:rPr>
              <w:t>3.進行師長與自我檢核，理解自我成長之處。</w:t>
            </w:r>
          </w:p>
        </w:tc>
        <w:tc>
          <w:tcPr>
            <w:tcW w:w="436" w:type="pct"/>
            <w:vAlign w:val="center"/>
          </w:tcPr>
          <w:p w:rsidR="000F5C9B" w:rsidRPr="00E42DC2" w:rsidRDefault="000F5C9B" w:rsidP="005E2C21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9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99" w:rsidRDefault="00267999" w:rsidP="001E09F9">
      <w:r>
        <w:separator/>
      </w:r>
    </w:p>
  </w:endnote>
  <w:endnote w:type="continuationSeparator" w:id="0">
    <w:p w:rsidR="00267999" w:rsidRDefault="0026799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99" w:rsidRDefault="00267999" w:rsidP="001E09F9">
      <w:r>
        <w:separator/>
      </w:r>
    </w:p>
  </w:footnote>
  <w:footnote w:type="continuationSeparator" w:id="0">
    <w:p w:rsidR="00267999" w:rsidRDefault="0026799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480FDA">
      <w:rPr>
        <w:rFonts w:ascii="標楷體" w:eastAsia="標楷體" w:hAnsi="標楷體" w:hint="eastAsia"/>
        <w:color w:val="FF0000"/>
      </w:rPr>
      <w:t>國中小各年級適用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218"/>
    <w:rsid w:val="000003B7"/>
    <w:rsid w:val="000067B2"/>
    <w:rsid w:val="00012156"/>
    <w:rsid w:val="000135D1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C631C"/>
    <w:rsid w:val="000D6595"/>
    <w:rsid w:val="000E70B6"/>
    <w:rsid w:val="000F1175"/>
    <w:rsid w:val="000F5993"/>
    <w:rsid w:val="000F5C9B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42BA"/>
    <w:rsid w:val="00187E71"/>
    <w:rsid w:val="00192356"/>
    <w:rsid w:val="001977AB"/>
    <w:rsid w:val="001B6014"/>
    <w:rsid w:val="001C7F16"/>
    <w:rsid w:val="001E09F9"/>
    <w:rsid w:val="001E1BDB"/>
    <w:rsid w:val="001E584C"/>
    <w:rsid w:val="001E713E"/>
    <w:rsid w:val="001F78B1"/>
    <w:rsid w:val="00202704"/>
    <w:rsid w:val="0021292F"/>
    <w:rsid w:val="002133AB"/>
    <w:rsid w:val="00213EBC"/>
    <w:rsid w:val="002201F5"/>
    <w:rsid w:val="002217BC"/>
    <w:rsid w:val="00240669"/>
    <w:rsid w:val="00252295"/>
    <w:rsid w:val="00257CA4"/>
    <w:rsid w:val="0026307C"/>
    <w:rsid w:val="002656EA"/>
    <w:rsid w:val="00267999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D5F48"/>
    <w:rsid w:val="002E1565"/>
    <w:rsid w:val="002E4FC6"/>
    <w:rsid w:val="00305274"/>
    <w:rsid w:val="003056E6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0FDA"/>
    <w:rsid w:val="004874E9"/>
    <w:rsid w:val="004A5F0B"/>
    <w:rsid w:val="004B2596"/>
    <w:rsid w:val="004B2CF9"/>
    <w:rsid w:val="004B2F72"/>
    <w:rsid w:val="004B685B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3744"/>
    <w:rsid w:val="00535F32"/>
    <w:rsid w:val="00540F9C"/>
    <w:rsid w:val="00541956"/>
    <w:rsid w:val="00543CDD"/>
    <w:rsid w:val="0056640C"/>
    <w:rsid w:val="00567AD2"/>
    <w:rsid w:val="00575589"/>
    <w:rsid w:val="0057740E"/>
    <w:rsid w:val="00580959"/>
    <w:rsid w:val="00591AB3"/>
    <w:rsid w:val="005A3447"/>
    <w:rsid w:val="005A5B68"/>
    <w:rsid w:val="005D0FD5"/>
    <w:rsid w:val="005D2FC2"/>
    <w:rsid w:val="005E2DDA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7F674A"/>
    <w:rsid w:val="007F7508"/>
    <w:rsid w:val="00804B09"/>
    <w:rsid w:val="00813947"/>
    <w:rsid w:val="00817458"/>
    <w:rsid w:val="008243A7"/>
    <w:rsid w:val="008262C3"/>
    <w:rsid w:val="00830277"/>
    <w:rsid w:val="0087419E"/>
    <w:rsid w:val="00877B86"/>
    <w:rsid w:val="00881AE8"/>
    <w:rsid w:val="00890A07"/>
    <w:rsid w:val="008A6A78"/>
    <w:rsid w:val="008A7CDC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8BC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4B6F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37177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3E67"/>
    <w:rsid w:val="00A944D2"/>
    <w:rsid w:val="00AA61CC"/>
    <w:rsid w:val="00AB785E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373A"/>
    <w:rsid w:val="00B55995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A741C"/>
    <w:rsid w:val="00BB1FAA"/>
    <w:rsid w:val="00BB4B22"/>
    <w:rsid w:val="00BC786C"/>
    <w:rsid w:val="00BD1057"/>
    <w:rsid w:val="00BD7560"/>
    <w:rsid w:val="00BF0019"/>
    <w:rsid w:val="00BF2742"/>
    <w:rsid w:val="00BF319C"/>
    <w:rsid w:val="00C06DAB"/>
    <w:rsid w:val="00C12A43"/>
    <w:rsid w:val="00C138BC"/>
    <w:rsid w:val="00C15E12"/>
    <w:rsid w:val="00C220FF"/>
    <w:rsid w:val="00C23B9C"/>
    <w:rsid w:val="00C31556"/>
    <w:rsid w:val="00C345C1"/>
    <w:rsid w:val="00C416C7"/>
    <w:rsid w:val="00C43F81"/>
    <w:rsid w:val="00C605EE"/>
    <w:rsid w:val="00C61309"/>
    <w:rsid w:val="00C945B9"/>
    <w:rsid w:val="00C96863"/>
    <w:rsid w:val="00CB6241"/>
    <w:rsid w:val="00CC11EC"/>
    <w:rsid w:val="00CC6B46"/>
    <w:rsid w:val="00CD5276"/>
    <w:rsid w:val="00CD683E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27323"/>
    <w:rsid w:val="00D367D7"/>
    <w:rsid w:val="00D37400"/>
    <w:rsid w:val="00D40BF8"/>
    <w:rsid w:val="00D43615"/>
    <w:rsid w:val="00D55C7B"/>
    <w:rsid w:val="00D71C95"/>
    <w:rsid w:val="00D73804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0025"/>
    <w:rsid w:val="00DB16A3"/>
    <w:rsid w:val="00DB27EF"/>
    <w:rsid w:val="00DB4D44"/>
    <w:rsid w:val="00DB5592"/>
    <w:rsid w:val="00DC4BFB"/>
    <w:rsid w:val="00DD732E"/>
    <w:rsid w:val="00E0428B"/>
    <w:rsid w:val="00E10470"/>
    <w:rsid w:val="00E17579"/>
    <w:rsid w:val="00E23B0E"/>
    <w:rsid w:val="00E31D75"/>
    <w:rsid w:val="00E3297D"/>
    <w:rsid w:val="00E33A77"/>
    <w:rsid w:val="00E42DC2"/>
    <w:rsid w:val="00E50D4A"/>
    <w:rsid w:val="00E55C05"/>
    <w:rsid w:val="00E63BF6"/>
    <w:rsid w:val="00E671A4"/>
    <w:rsid w:val="00E67508"/>
    <w:rsid w:val="00E73E30"/>
    <w:rsid w:val="00E97C8C"/>
    <w:rsid w:val="00EA04D5"/>
    <w:rsid w:val="00EA4D3A"/>
    <w:rsid w:val="00EA7035"/>
    <w:rsid w:val="00ED077A"/>
    <w:rsid w:val="00EE064C"/>
    <w:rsid w:val="00F024D0"/>
    <w:rsid w:val="00F03297"/>
    <w:rsid w:val="00F032DA"/>
    <w:rsid w:val="00F17967"/>
    <w:rsid w:val="00F240EF"/>
    <w:rsid w:val="00F24DF8"/>
    <w:rsid w:val="00F326F9"/>
    <w:rsid w:val="00F401C1"/>
    <w:rsid w:val="00F608E5"/>
    <w:rsid w:val="00F60B4A"/>
    <w:rsid w:val="00F82658"/>
    <w:rsid w:val="00F8710D"/>
    <w:rsid w:val="00F91FE5"/>
    <w:rsid w:val="00FA03B6"/>
    <w:rsid w:val="00FA07F4"/>
    <w:rsid w:val="00FB4784"/>
    <w:rsid w:val="00FC1DF4"/>
    <w:rsid w:val="00FD3766"/>
    <w:rsid w:val="00FD5D93"/>
    <w:rsid w:val="00FD6D91"/>
    <w:rsid w:val="00FE0DAB"/>
    <w:rsid w:val="00FE2156"/>
    <w:rsid w:val="00FE30BC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056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7967"/>
    <w:pPr>
      <w:widowControl w:val="0"/>
      <w:autoSpaceDE w:val="0"/>
      <w:autoSpaceDN w:val="0"/>
      <w:ind w:left="8"/>
      <w:jc w:val="center"/>
    </w:pPr>
    <w:rPr>
      <w:rFonts w:ascii="新細明體" w:hAnsi="新細明體" w:cs="新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3056E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7967"/>
    <w:pPr>
      <w:widowControl w:val="0"/>
      <w:autoSpaceDE w:val="0"/>
      <w:autoSpaceDN w:val="0"/>
      <w:ind w:left="8"/>
      <w:jc w:val="center"/>
    </w:pPr>
    <w:rPr>
      <w:rFonts w:ascii="新細明體" w:hAnsi="新細明體" w:cs="新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1682-30BE-473F-9699-9E3656F0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USER</cp:lastModifiedBy>
  <cp:revision>14</cp:revision>
  <cp:lastPrinted>2019-03-26T07:40:00Z</cp:lastPrinted>
  <dcterms:created xsi:type="dcterms:W3CDTF">2024-06-02T14:00:00Z</dcterms:created>
  <dcterms:modified xsi:type="dcterms:W3CDTF">2024-07-12T01:14:00Z</dcterms:modified>
</cp:coreProperties>
</file>